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06D90E" w:rsidR="001E41F3" w:rsidRPr="005C5928" w:rsidRDefault="001E41F3">
      <w:pPr>
        <w:pStyle w:val="CRCoverPage"/>
        <w:tabs>
          <w:tab w:val="right" w:pos="9639"/>
        </w:tabs>
        <w:spacing w:after="0"/>
        <w:rPr>
          <w:b/>
          <w:i/>
          <w:noProof/>
          <w:sz w:val="28"/>
        </w:rPr>
      </w:pPr>
      <w:r w:rsidRPr="005C5928">
        <w:rPr>
          <w:b/>
          <w:noProof/>
          <w:sz w:val="24"/>
        </w:rPr>
        <w:t>3GPP TSG-</w:t>
      </w:r>
      <w:fldSimple w:instr=" DOCPROPERTY  TSG/WGRef  \* MERGEFORMAT ">
        <w:r w:rsidR="00254AFB" w:rsidRPr="005C5928">
          <w:rPr>
            <w:b/>
            <w:noProof/>
            <w:sz w:val="24"/>
          </w:rPr>
          <w:t>RAN5</w:t>
        </w:r>
      </w:fldSimple>
      <w:r w:rsidR="00C66BA2" w:rsidRPr="005C5928">
        <w:rPr>
          <w:b/>
          <w:noProof/>
          <w:sz w:val="24"/>
        </w:rPr>
        <w:t xml:space="preserve"> </w:t>
      </w:r>
      <w:r w:rsidRPr="005C5928">
        <w:rPr>
          <w:b/>
          <w:noProof/>
          <w:sz w:val="24"/>
        </w:rPr>
        <w:t>Meeting #</w:t>
      </w:r>
      <w:fldSimple w:instr=" DOCPROPERTY  MtgSeq  \* MERGEFORMAT ">
        <w:r w:rsidR="00EB09B7" w:rsidRPr="005C5928">
          <w:rPr>
            <w:b/>
            <w:noProof/>
            <w:sz w:val="24"/>
          </w:rPr>
          <w:t xml:space="preserve"> </w:t>
        </w:r>
        <w:r w:rsidR="00FF58EF" w:rsidRPr="005C5928">
          <w:rPr>
            <w:b/>
            <w:noProof/>
            <w:sz w:val="24"/>
          </w:rPr>
          <w:t>103</w:t>
        </w:r>
      </w:fldSimple>
      <w:r w:rsidRPr="005C5928">
        <w:rPr>
          <w:b/>
          <w:i/>
          <w:noProof/>
          <w:sz w:val="28"/>
        </w:rPr>
        <w:tab/>
      </w:r>
      <w:r w:rsidR="005C5928" w:rsidRPr="005C5928">
        <w:rPr>
          <w:b/>
          <w:noProof/>
          <w:sz w:val="24"/>
        </w:rPr>
        <w:t>R5-243504</w:t>
      </w:r>
    </w:p>
    <w:p w14:paraId="7CB45193" w14:textId="75BB2ED7" w:rsidR="001E41F3" w:rsidRPr="005C5928" w:rsidRDefault="0022382A" w:rsidP="005E2C44">
      <w:pPr>
        <w:pStyle w:val="CRCoverPage"/>
        <w:outlineLvl w:val="0"/>
        <w:rPr>
          <w:b/>
          <w:noProof/>
          <w:sz w:val="24"/>
        </w:rPr>
      </w:pPr>
      <w:fldSimple w:instr=" DOCPROPERTY  Location  \* MERGEFORMAT ">
        <w:r w:rsidR="003609EF" w:rsidRPr="005C5928">
          <w:rPr>
            <w:b/>
            <w:noProof/>
            <w:sz w:val="24"/>
          </w:rPr>
          <w:t xml:space="preserve"> </w:t>
        </w:r>
        <w:fldSimple w:instr=" DOCPROPERTY  Location  \* MERGEFORMAT ">
          <w:r w:rsidR="00262214" w:rsidRPr="005C5928">
            <w:rPr>
              <w:b/>
              <w:noProof/>
              <w:sz w:val="24"/>
            </w:rPr>
            <w:t>Fukuoka City, Fukuoka</w:t>
          </w:r>
        </w:fldSimple>
      </w:fldSimple>
      <w:r w:rsidR="001E41F3" w:rsidRPr="005C5928">
        <w:rPr>
          <w:b/>
          <w:noProof/>
          <w:sz w:val="24"/>
        </w:rPr>
        <w:t xml:space="preserve">, </w:t>
      </w:r>
      <w:r w:rsidR="00510AB4" w:rsidRPr="005C5928">
        <w:rPr>
          <w:b/>
          <w:noProof/>
          <w:sz w:val="24"/>
        </w:rPr>
        <w:t>Japan</w:t>
      </w:r>
      <w:r w:rsidR="001E41F3" w:rsidRPr="005C5928">
        <w:rPr>
          <w:b/>
          <w:noProof/>
          <w:sz w:val="24"/>
        </w:rPr>
        <w:t xml:space="preserve">, </w:t>
      </w:r>
      <w:fldSimple w:instr=" DOCPROPERTY  StartDate  \* MERGEFORMAT ">
        <w:r w:rsidR="003609EF" w:rsidRPr="005C5928">
          <w:rPr>
            <w:b/>
            <w:noProof/>
            <w:sz w:val="24"/>
          </w:rPr>
          <w:t xml:space="preserve"> </w:t>
        </w:r>
        <w:r w:rsidR="00722307" w:rsidRPr="005C5928">
          <w:rPr>
            <w:b/>
            <w:noProof/>
            <w:sz w:val="24"/>
          </w:rPr>
          <w:t>20</w:t>
        </w:r>
        <w:r w:rsidR="00722307" w:rsidRPr="005C5928">
          <w:rPr>
            <w:b/>
            <w:noProof/>
            <w:sz w:val="24"/>
            <w:vertAlign w:val="superscript"/>
          </w:rPr>
          <w:t>th</w:t>
        </w:r>
        <w:r w:rsidR="003866A5" w:rsidRPr="005C5928">
          <w:rPr>
            <w:b/>
            <w:noProof/>
            <w:sz w:val="24"/>
          </w:rPr>
          <w:t xml:space="preserve"> </w:t>
        </w:r>
        <w:r w:rsidR="00722307" w:rsidRPr="005C5928">
          <w:rPr>
            <w:b/>
            <w:noProof/>
            <w:sz w:val="24"/>
          </w:rPr>
          <w:t>May</w:t>
        </w:r>
        <w:r w:rsidR="003866A5" w:rsidRPr="005C5928">
          <w:rPr>
            <w:b/>
            <w:noProof/>
            <w:sz w:val="24"/>
          </w:rPr>
          <w:t xml:space="preserve"> 2024</w:t>
        </w:r>
      </w:fldSimple>
      <w:r w:rsidR="00547111" w:rsidRPr="005C5928">
        <w:rPr>
          <w:b/>
          <w:noProof/>
          <w:sz w:val="24"/>
        </w:rPr>
        <w:t xml:space="preserve"> </w:t>
      </w:r>
      <w:r w:rsidR="00C67FC4" w:rsidRPr="005C5928">
        <w:rPr>
          <w:b/>
          <w:noProof/>
          <w:sz w:val="24"/>
        </w:rPr>
        <w:t>–</w:t>
      </w:r>
      <w:r w:rsidR="00547111" w:rsidRPr="005C5928">
        <w:rPr>
          <w:b/>
          <w:noProof/>
          <w:sz w:val="24"/>
        </w:rPr>
        <w:t xml:space="preserve"> </w:t>
      </w:r>
      <w:fldSimple w:instr=" DOCPROPERTY  EndDate  \* MERGEFORMAT ">
        <w:r w:rsidR="00C67FC4" w:rsidRPr="005C5928">
          <w:rPr>
            <w:b/>
            <w:noProof/>
            <w:sz w:val="24"/>
          </w:rPr>
          <w:t>24</w:t>
        </w:r>
        <w:r w:rsidR="00C67FC4" w:rsidRPr="005C5928">
          <w:rPr>
            <w:b/>
            <w:noProof/>
            <w:sz w:val="24"/>
            <w:vertAlign w:val="superscript"/>
          </w:rPr>
          <w:t>th</w:t>
        </w:r>
        <w:r w:rsidR="00C67FC4" w:rsidRPr="005C5928">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5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C5928" w:rsidRDefault="00305409" w:rsidP="00E34898">
            <w:pPr>
              <w:pStyle w:val="CRCoverPage"/>
              <w:spacing w:after="0"/>
              <w:jc w:val="right"/>
              <w:rPr>
                <w:i/>
                <w:noProof/>
              </w:rPr>
            </w:pPr>
            <w:r w:rsidRPr="005C5928">
              <w:rPr>
                <w:i/>
                <w:noProof/>
                <w:sz w:val="14"/>
              </w:rPr>
              <w:t>CR-Form-v</w:t>
            </w:r>
            <w:r w:rsidR="008863B9" w:rsidRPr="005C5928">
              <w:rPr>
                <w:i/>
                <w:noProof/>
                <w:sz w:val="14"/>
              </w:rPr>
              <w:t>12.</w:t>
            </w:r>
            <w:r w:rsidR="009531B0" w:rsidRPr="005C5928">
              <w:rPr>
                <w:i/>
                <w:noProof/>
                <w:sz w:val="14"/>
              </w:rPr>
              <w:t>3</w:t>
            </w:r>
          </w:p>
        </w:tc>
      </w:tr>
      <w:tr w:rsidR="001E41F3" w:rsidRPr="005C5928" w14:paraId="3FBB62B8" w14:textId="77777777" w:rsidTr="00547111">
        <w:tc>
          <w:tcPr>
            <w:tcW w:w="9641" w:type="dxa"/>
            <w:gridSpan w:val="9"/>
            <w:tcBorders>
              <w:left w:val="single" w:sz="4" w:space="0" w:color="auto"/>
              <w:right w:val="single" w:sz="4" w:space="0" w:color="auto"/>
            </w:tcBorders>
          </w:tcPr>
          <w:p w14:paraId="79AB67D6" w14:textId="77777777" w:rsidR="001E41F3" w:rsidRPr="005C5928" w:rsidRDefault="001E41F3">
            <w:pPr>
              <w:pStyle w:val="CRCoverPage"/>
              <w:spacing w:after="0"/>
              <w:jc w:val="center"/>
              <w:rPr>
                <w:noProof/>
              </w:rPr>
            </w:pPr>
            <w:r w:rsidRPr="005C5928">
              <w:rPr>
                <w:b/>
                <w:noProof/>
                <w:sz w:val="32"/>
              </w:rPr>
              <w:t>CHANGE REQUEST</w:t>
            </w:r>
          </w:p>
        </w:tc>
      </w:tr>
      <w:tr w:rsidR="001E41F3" w:rsidRPr="005C5928" w14:paraId="79946B04" w14:textId="77777777" w:rsidTr="00547111">
        <w:tc>
          <w:tcPr>
            <w:tcW w:w="9641" w:type="dxa"/>
            <w:gridSpan w:val="9"/>
            <w:tcBorders>
              <w:left w:val="single" w:sz="4" w:space="0" w:color="auto"/>
              <w:right w:val="single" w:sz="4" w:space="0" w:color="auto"/>
            </w:tcBorders>
          </w:tcPr>
          <w:p w14:paraId="12C70EEE" w14:textId="77777777" w:rsidR="001E41F3" w:rsidRPr="005C5928" w:rsidRDefault="001E41F3">
            <w:pPr>
              <w:pStyle w:val="CRCoverPage"/>
              <w:spacing w:after="0"/>
              <w:rPr>
                <w:noProof/>
                <w:sz w:val="8"/>
                <w:szCs w:val="8"/>
              </w:rPr>
            </w:pPr>
          </w:p>
        </w:tc>
      </w:tr>
      <w:tr w:rsidR="001E41F3" w:rsidRPr="005C5928" w14:paraId="3999489E" w14:textId="77777777" w:rsidTr="00547111">
        <w:tc>
          <w:tcPr>
            <w:tcW w:w="142" w:type="dxa"/>
            <w:tcBorders>
              <w:left w:val="single" w:sz="4" w:space="0" w:color="auto"/>
            </w:tcBorders>
          </w:tcPr>
          <w:p w14:paraId="4DDA7F40" w14:textId="77777777" w:rsidR="001E41F3" w:rsidRPr="005C5928" w:rsidRDefault="001E41F3">
            <w:pPr>
              <w:pStyle w:val="CRCoverPage"/>
              <w:spacing w:after="0"/>
              <w:jc w:val="right"/>
              <w:rPr>
                <w:noProof/>
              </w:rPr>
            </w:pPr>
          </w:p>
        </w:tc>
        <w:tc>
          <w:tcPr>
            <w:tcW w:w="1559" w:type="dxa"/>
            <w:shd w:val="pct30" w:color="FFFF00" w:fill="auto"/>
          </w:tcPr>
          <w:p w14:paraId="52508B66" w14:textId="0013E561" w:rsidR="001E41F3" w:rsidRPr="005C5928" w:rsidRDefault="0022382A" w:rsidP="00E13F3D">
            <w:pPr>
              <w:pStyle w:val="CRCoverPage"/>
              <w:spacing w:after="0"/>
              <w:jc w:val="right"/>
              <w:rPr>
                <w:b/>
                <w:noProof/>
                <w:sz w:val="28"/>
              </w:rPr>
            </w:pPr>
            <w:fldSimple w:instr=" DOCPROPERTY  Spec#  \* MERGEFORMAT ">
              <w:r w:rsidR="00535EA6" w:rsidRPr="005C5928">
                <w:rPr>
                  <w:b/>
                  <w:noProof/>
                  <w:sz w:val="28"/>
                </w:rPr>
                <w:t>38.523-1</w:t>
              </w:r>
            </w:fldSimple>
          </w:p>
        </w:tc>
        <w:tc>
          <w:tcPr>
            <w:tcW w:w="709" w:type="dxa"/>
          </w:tcPr>
          <w:p w14:paraId="77009707" w14:textId="77777777" w:rsidR="001E41F3" w:rsidRPr="005C5928" w:rsidRDefault="001E41F3">
            <w:pPr>
              <w:pStyle w:val="CRCoverPage"/>
              <w:spacing w:after="0"/>
              <w:jc w:val="center"/>
              <w:rPr>
                <w:noProof/>
              </w:rPr>
            </w:pPr>
            <w:r w:rsidRPr="005C5928">
              <w:rPr>
                <w:b/>
                <w:noProof/>
                <w:sz w:val="28"/>
              </w:rPr>
              <w:t>CR</w:t>
            </w:r>
          </w:p>
        </w:tc>
        <w:tc>
          <w:tcPr>
            <w:tcW w:w="1276" w:type="dxa"/>
            <w:shd w:val="pct30" w:color="FFFF00" w:fill="auto"/>
          </w:tcPr>
          <w:p w14:paraId="6CAED29D" w14:textId="13C95DAB" w:rsidR="001E41F3" w:rsidRPr="005C5928" w:rsidRDefault="0022382A" w:rsidP="00AF6105">
            <w:pPr>
              <w:pStyle w:val="CRCoverPage"/>
              <w:spacing w:after="0"/>
              <w:jc w:val="center"/>
              <w:rPr>
                <w:noProof/>
              </w:rPr>
            </w:pPr>
            <w:fldSimple w:instr=" DOCPROPERTY  Cr#  \* MERGEFORMAT ">
              <w:r w:rsidR="005554BD" w:rsidRPr="005C5928">
                <w:rPr>
                  <w:b/>
                  <w:noProof/>
                  <w:sz w:val="28"/>
                </w:rPr>
                <w:t>4380</w:t>
              </w:r>
            </w:fldSimple>
          </w:p>
        </w:tc>
        <w:tc>
          <w:tcPr>
            <w:tcW w:w="709" w:type="dxa"/>
          </w:tcPr>
          <w:p w14:paraId="09D2C09B" w14:textId="77777777" w:rsidR="001E41F3" w:rsidRPr="005C5928" w:rsidRDefault="001E41F3" w:rsidP="0051580D">
            <w:pPr>
              <w:pStyle w:val="CRCoverPage"/>
              <w:tabs>
                <w:tab w:val="right" w:pos="625"/>
              </w:tabs>
              <w:spacing w:after="0"/>
              <w:jc w:val="center"/>
              <w:rPr>
                <w:noProof/>
              </w:rPr>
            </w:pPr>
            <w:r w:rsidRPr="005C5928">
              <w:rPr>
                <w:b/>
                <w:bCs/>
                <w:noProof/>
                <w:sz w:val="28"/>
              </w:rPr>
              <w:t>rev</w:t>
            </w:r>
          </w:p>
        </w:tc>
        <w:tc>
          <w:tcPr>
            <w:tcW w:w="992" w:type="dxa"/>
            <w:shd w:val="pct30" w:color="FFFF00" w:fill="auto"/>
          </w:tcPr>
          <w:p w14:paraId="7533BF9D" w14:textId="40260A52" w:rsidR="001E41F3" w:rsidRPr="005C5928" w:rsidRDefault="008E509A" w:rsidP="00E13F3D">
            <w:pPr>
              <w:pStyle w:val="CRCoverPage"/>
              <w:spacing w:after="0"/>
              <w:jc w:val="center"/>
              <w:rPr>
                <w:b/>
                <w:noProof/>
              </w:rPr>
            </w:pPr>
            <w:r w:rsidRPr="008E509A">
              <w:rPr>
                <w:b/>
                <w:noProof/>
                <w:sz w:val="28"/>
              </w:rPr>
              <w:t>1</w:t>
            </w:r>
            <w:r w:rsidR="0022382A" w:rsidRPr="008E509A">
              <w:rPr>
                <w:b/>
                <w:noProof/>
                <w:sz w:val="28"/>
              </w:rPr>
              <w:fldChar w:fldCharType="begin"/>
            </w:r>
            <w:r w:rsidR="0022382A" w:rsidRPr="008E509A">
              <w:rPr>
                <w:b/>
                <w:noProof/>
                <w:sz w:val="28"/>
              </w:rPr>
              <w:instrText xml:space="preserve"> DOCPROPERTY  Revision  \* MERGEFORMAT </w:instrText>
            </w:r>
            <w:r w:rsidR="0022382A" w:rsidRPr="008E509A">
              <w:rPr>
                <w:b/>
                <w:noProof/>
                <w:sz w:val="28"/>
              </w:rPr>
              <w:fldChar w:fldCharType="separate"/>
            </w:r>
            <w:r w:rsidR="00706ECB" w:rsidRPr="005C5928">
              <w:rPr>
                <w:b/>
                <w:noProof/>
                <w:sz w:val="28"/>
              </w:rPr>
              <w:t xml:space="preserve"> </w:t>
            </w:r>
            <w:r w:rsidR="0022382A" w:rsidRPr="005C5928">
              <w:rPr>
                <w:b/>
                <w:noProof/>
                <w:sz w:val="28"/>
              </w:rPr>
              <w:fldChar w:fldCharType="end"/>
            </w:r>
          </w:p>
        </w:tc>
        <w:tc>
          <w:tcPr>
            <w:tcW w:w="2410" w:type="dxa"/>
          </w:tcPr>
          <w:p w14:paraId="5D4AEAE9" w14:textId="77777777" w:rsidR="001E41F3" w:rsidRPr="005C5928" w:rsidRDefault="001E41F3" w:rsidP="0051580D">
            <w:pPr>
              <w:pStyle w:val="CRCoverPage"/>
              <w:tabs>
                <w:tab w:val="right" w:pos="1825"/>
              </w:tabs>
              <w:spacing w:after="0"/>
              <w:jc w:val="center"/>
              <w:rPr>
                <w:noProof/>
              </w:rPr>
            </w:pPr>
            <w:r w:rsidRPr="005C5928">
              <w:rPr>
                <w:b/>
                <w:noProof/>
                <w:sz w:val="28"/>
                <w:szCs w:val="28"/>
              </w:rPr>
              <w:t>Current version:</w:t>
            </w:r>
          </w:p>
        </w:tc>
        <w:tc>
          <w:tcPr>
            <w:tcW w:w="1701" w:type="dxa"/>
            <w:shd w:val="pct30" w:color="FFFF00" w:fill="auto"/>
          </w:tcPr>
          <w:p w14:paraId="1E22D6AC" w14:textId="305C85AC" w:rsidR="001E41F3" w:rsidRPr="005C5928" w:rsidRDefault="0022382A">
            <w:pPr>
              <w:pStyle w:val="CRCoverPage"/>
              <w:spacing w:after="0"/>
              <w:jc w:val="center"/>
              <w:rPr>
                <w:noProof/>
                <w:sz w:val="28"/>
              </w:rPr>
            </w:pPr>
            <w:fldSimple w:instr=" DOCPROPERTY  Version  \* MERGEFORMAT ">
              <w:r w:rsidR="00740AD0" w:rsidRPr="005C5928">
                <w:rPr>
                  <w:b/>
                  <w:noProof/>
                  <w:sz w:val="28"/>
                </w:rPr>
                <w:t>17.6.0</w:t>
              </w:r>
            </w:fldSimple>
          </w:p>
        </w:tc>
        <w:tc>
          <w:tcPr>
            <w:tcW w:w="143" w:type="dxa"/>
            <w:tcBorders>
              <w:right w:val="single" w:sz="4" w:space="0" w:color="auto"/>
            </w:tcBorders>
          </w:tcPr>
          <w:p w14:paraId="399238C9" w14:textId="77777777" w:rsidR="001E41F3" w:rsidRPr="005C5928" w:rsidRDefault="001E41F3">
            <w:pPr>
              <w:pStyle w:val="CRCoverPage"/>
              <w:spacing w:after="0"/>
              <w:rPr>
                <w:noProof/>
              </w:rPr>
            </w:pPr>
          </w:p>
        </w:tc>
      </w:tr>
      <w:tr w:rsidR="001E41F3" w:rsidRPr="005C5928" w14:paraId="7DC9F5A2" w14:textId="77777777" w:rsidTr="00547111">
        <w:tc>
          <w:tcPr>
            <w:tcW w:w="9641" w:type="dxa"/>
            <w:gridSpan w:val="9"/>
            <w:tcBorders>
              <w:left w:val="single" w:sz="4" w:space="0" w:color="auto"/>
              <w:right w:val="single" w:sz="4" w:space="0" w:color="auto"/>
            </w:tcBorders>
          </w:tcPr>
          <w:p w14:paraId="4883A7D2" w14:textId="77777777" w:rsidR="001E41F3" w:rsidRPr="005C5928" w:rsidRDefault="001E41F3">
            <w:pPr>
              <w:pStyle w:val="CRCoverPage"/>
              <w:spacing w:after="0"/>
              <w:rPr>
                <w:noProof/>
              </w:rPr>
            </w:pPr>
          </w:p>
        </w:tc>
      </w:tr>
      <w:tr w:rsidR="001E41F3" w:rsidRPr="005C5928" w14:paraId="266B4BDF" w14:textId="77777777" w:rsidTr="00547111">
        <w:tc>
          <w:tcPr>
            <w:tcW w:w="9641" w:type="dxa"/>
            <w:gridSpan w:val="9"/>
            <w:tcBorders>
              <w:top w:val="single" w:sz="4" w:space="0" w:color="auto"/>
            </w:tcBorders>
          </w:tcPr>
          <w:p w14:paraId="47E13998" w14:textId="77777777" w:rsidR="001E41F3" w:rsidRPr="005C5928" w:rsidRDefault="001E41F3">
            <w:pPr>
              <w:pStyle w:val="CRCoverPage"/>
              <w:spacing w:after="0"/>
              <w:jc w:val="center"/>
              <w:rPr>
                <w:rFonts w:cs="Arial"/>
                <w:i/>
                <w:noProof/>
              </w:rPr>
            </w:pPr>
            <w:r w:rsidRPr="005C5928">
              <w:rPr>
                <w:rFonts w:cs="Arial"/>
                <w:i/>
                <w:noProof/>
              </w:rPr>
              <w:t xml:space="preserve">For </w:t>
            </w:r>
            <w:hyperlink r:id="rId12" w:anchor="_blank" w:history="1">
              <w:r w:rsidRPr="005C5928">
                <w:rPr>
                  <w:rStyle w:val="Hyperlink"/>
                  <w:rFonts w:cs="Arial"/>
                  <w:b/>
                  <w:i/>
                  <w:noProof/>
                  <w:color w:val="FF0000"/>
                </w:rPr>
                <w:t>HE</w:t>
              </w:r>
              <w:bookmarkStart w:id="0" w:name="_Hlt497126619"/>
              <w:r w:rsidRPr="005C5928">
                <w:rPr>
                  <w:rStyle w:val="Hyperlink"/>
                  <w:rFonts w:cs="Arial"/>
                  <w:b/>
                  <w:i/>
                  <w:noProof/>
                  <w:color w:val="FF0000"/>
                </w:rPr>
                <w:t>L</w:t>
              </w:r>
              <w:bookmarkEnd w:id="0"/>
              <w:r w:rsidRPr="005C5928">
                <w:rPr>
                  <w:rStyle w:val="Hyperlink"/>
                  <w:rFonts w:cs="Arial"/>
                  <w:b/>
                  <w:i/>
                  <w:noProof/>
                  <w:color w:val="FF0000"/>
                </w:rPr>
                <w:t>P</w:t>
              </w:r>
            </w:hyperlink>
            <w:r w:rsidRPr="005C5928">
              <w:rPr>
                <w:rFonts w:cs="Arial"/>
                <w:b/>
                <w:i/>
                <w:noProof/>
                <w:color w:val="FF0000"/>
              </w:rPr>
              <w:t xml:space="preserve"> </w:t>
            </w:r>
            <w:r w:rsidRPr="005C5928">
              <w:rPr>
                <w:rFonts w:cs="Arial"/>
                <w:i/>
                <w:noProof/>
              </w:rPr>
              <w:t>on using this form</w:t>
            </w:r>
            <w:r w:rsidR="0051580D" w:rsidRPr="005C5928">
              <w:rPr>
                <w:rFonts w:cs="Arial"/>
                <w:i/>
                <w:noProof/>
              </w:rPr>
              <w:t>: c</w:t>
            </w:r>
            <w:r w:rsidR="00F25D98" w:rsidRPr="005C5928">
              <w:rPr>
                <w:rFonts w:cs="Arial"/>
                <w:i/>
                <w:noProof/>
              </w:rPr>
              <w:t xml:space="preserve">omprehensive instructions can be found at </w:t>
            </w:r>
            <w:r w:rsidR="001B7A65" w:rsidRPr="005C5928">
              <w:rPr>
                <w:rFonts w:cs="Arial"/>
                <w:i/>
                <w:noProof/>
              </w:rPr>
              <w:br/>
            </w:r>
            <w:hyperlink r:id="rId13" w:history="1">
              <w:r w:rsidR="00DE34CF" w:rsidRPr="005C5928">
                <w:rPr>
                  <w:rStyle w:val="Hyperlink"/>
                  <w:rFonts w:cs="Arial"/>
                  <w:i/>
                  <w:noProof/>
                </w:rPr>
                <w:t>http://www.3gpp.org/Change-Requests</w:t>
              </w:r>
            </w:hyperlink>
            <w:r w:rsidR="00F25D98" w:rsidRPr="005C5928">
              <w:rPr>
                <w:rFonts w:cs="Arial"/>
                <w:i/>
                <w:noProof/>
              </w:rPr>
              <w:t>.</w:t>
            </w:r>
          </w:p>
        </w:tc>
      </w:tr>
      <w:tr w:rsidR="001E41F3" w:rsidRPr="005C5928" w14:paraId="296CF086" w14:textId="77777777" w:rsidTr="00547111">
        <w:tc>
          <w:tcPr>
            <w:tcW w:w="9641" w:type="dxa"/>
            <w:gridSpan w:val="9"/>
          </w:tcPr>
          <w:p w14:paraId="7D4A60B5" w14:textId="77777777" w:rsidR="001E41F3" w:rsidRPr="005C5928" w:rsidRDefault="001E41F3">
            <w:pPr>
              <w:pStyle w:val="CRCoverPage"/>
              <w:spacing w:after="0"/>
              <w:rPr>
                <w:noProof/>
                <w:sz w:val="8"/>
                <w:szCs w:val="8"/>
              </w:rPr>
            </w:pPr>
          </w:p>
        </w:tc>
      </w:tr>
    </w:tbl>
    <w:p w14:paraId="53540664" w14:textId="77777777" w:rsidR="001E41F3" w:rsidRPr="005C5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5928" w14:paraId="0EE45D52" w14:textId="77777777" w:rsidTr="00A7671C">
        <w:tc>
          <w:tcPr>
            <w:tcW w:w="2835" w:type="dxa"/>
          </w:tcPr>
          <w:p w14:paraId="59860FA1" w14:textId="77777777" w:rsidR="00F25D98" w:rsidRPr="005C5928" w:rsidRDefault="00F25D98" w:rsidP="001E41F3">
            <w:pPr>
              <w:pStyle w:val="CRCoverPage"/>
              <w:tabs>
                <w:tab w:val="right" w:pos="2751"/>
              </w:tabs>
              <w:spacing w:after="0"/>
              <w:rPr>
                <w:b/>
                <w:i/>
                <w:noProof/>
              </w:rPr>
            </w:pPr>
            <w:r w:rsidRPr="005C5928">
              <w:rPr>
                <w:b/>
                <w:i/>
                <w:noProof/>
              </w:rPr>
              <w:t>Proposed change</w:t>
            </w:r>
            <w:r w:rsidR="00A7671C" w:rsidRPr="005C5928">
              <w:rPr>
                <w:b/>
                <w:i/>
                <w:noProof/>
              </w:rPr>
              <w:t xml:space="preserve"> </w:t>
            </w:r>
            <w:r w:rsidRPr="005C5928">
              <w:rPr>
                <w:b/>
                <w:i/>
                <w:noProof/>
              </w:rPr>
              <w:t>affects:</w:t>
            </w:r>
          </w:p>
        </w:tc>
        <w:tc>
          <w:tcPr>
            <w:tcW w:w="1418" w:type="dxa"/>
          </w:tcPr>
          <w:p w14:paraId="07128383" w14:textId="77777777" w:rsidR="00F25D98" w:rsidRPr="005C5928" w:rsidRDefault="00F25D98" w:rsidP="001E41F3">
            <w:pPr>
              <w:pStyle w:val="CRCoverPage"/>
              <w:spacing w:after="0"/>
              <w:jc w:val="right"/>
              <w:rPr>
                <w:noProof/>
              </w:rPr>
            </w:pPr>
            <w:r w:rsidRPr="005C59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59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5928" w:rsidRDefault="00F25D98" w:rsidP="001E41F3">
            <w:pPr>
              <w:pStyle w:val="CRCoverPage"/>
              <w:spacing w:after="0"/>
              <w:jc w:val="right"/>
              <w:rPr>
                <w:noProof/>
                <w:u w:val="single"/>
              </w:rPr>
            </w:pPr>
            <w:r w:rsidRPr="005C59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5928" w:rsidRDefault="00F25D98" w:rsidP="001E41F3">
            <w:pPr>
              <w:pStyle w:val="CRCoverPage"/>
              <w:spacing w:after="0"/>
              <w:jc w:val="center"/>
              <w:rPr>
                <w:b/>
                <w:caps/>
                <w:noProof/>
              </w:rPr>
            </w:pPr>
          </w:p>
        </w:tc>
        <w:tc>
          <w:tcPr>
            <w:tcW w:w="2126" w:type="dxa"/>
          </w:tcPr>
          <w:p w14:paraId="2ED8415F" w14:textId="77777777" w:rsidR="00F25D98" w:rsidRPr="005C5928" w:rsidRDefault="00F25D98" w:rsidP="001E41F3">
            <w:pPr>
              <w:pStyle w:val="CRCoverPage"/>
              <w:spacing w:after="0"/>
              <w:jc w:val="right"/>
              <w:rPr>
                <w:noProof/>
                <w:u w:val="single"/>
              </w:rPr>
            </w:pPr>
            <w:r w:rsidRPr="005C59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5928" w:rsidRDefault="00F25D98" w:rsidP="001E41F3">
            <w:pPr>
              <w:pStyle w:val="CRCoverPage"/>
              <w:spacing w:after="0"/>
              <w:jc w:val="center"/>
              <w:rPr>
                <w:b/>
                <w:caps/>
                <w:noProof/>
              </w:rPr>
            </w:pPr>
          </w:p>
        </w:tc>
        <w:tc>
          <w:tcPr>
            <w:tcW w:w="1418" w:type="dxa"/>
            <w:tcBorders>
              <w:left w:val="nil"/>
            </w:tcBorders>
          </w:tcPr>
          <w:p w14:paraId="6562735E" w14:textId="77777777" w:rsidR="00F25D98" w:rsidRPr="005C5928" w:rsidRDefault="00F25D98" w:rsidP="001E41F3">
            <w:pPr>
              <w:pStyle w:val="CRCoverPage"/>
              <w:spacing w:after="0"/>
              <w:jc w:val="right"/>
              <w:rPr>
                <w:noProof/>
              </w:rPr>
            </w:pPr>
            <w:r w:rsidRPr="005C59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C5928" w:rsidRDefault="00F25D98" w:rsidP="001E41F3">
            <w:pPr>
              <w:pStyle w:val="CRCoverPage"/>
              <w:spacing w:after="0"/>
              <w:jc w:val="center"/>
              <w:rPr>
                <w:b/>
                <w:bCs/>
                <w:caps/>
                <w:noProof/>
              </w:rPr>
            </w:pPr>
          </w:p>
        </w:tc>
      </w:tr>
    </w:tbl>
    <w:p w14:paraId="69DCC391" w14:textId="77777777" w:rsidR="001E41F3" w:rsidRPr="005C5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5928" w14:paraId="31618834" w14:textId="77777777" w:rsidTr="00547111">
        <w:tc>
          <w:tcPr>
            <w:tcW w:w="9640" w:type="dxa"/>
            <w:gridSpan w:val="11"/>
          </w:tcPr>
          <w:p w14:paraId="55477508" w14:textId="77777777" w:rsidR="001E41F3" w:rsidRPr="005C5928" w:rsidRDefault="001E41F3">
            <w:pPr>
              <w:pStyle w:val="CRCoverPage"/>
              <w:spacing w:after="0"/>
              <w:rPr>
                <w:noProof/>
                <w:sz w:val="8"/>
                <w:szCs w:val="8"/>
              </w:rPr>
            </w:pPr>
          </w:p>
        </w:tc>
      </w:tr>
      <w:tr w:rsidR="001E41F3" w:rsidRPr="005C5928" w14:paraId="58300953" w14:textId="77777777" w:rsidTr="00547111">
        <w:tc>
          <w:tcPr>
            <w:tcW w:w="1843" w:type="dxa"/>
            <w:tcBorders>
              <w:top w:val="single" w:sz="4" w:space="0" w:color="auto"/>
              <w:left w:val="single" w:sz="4" w:space="0" w:color="auto"/>
            </w:tcBorders>
          </w:tcPr>
          <w:p w14:paraId="05B2F3A2" w14:textId="77777777" w:rsidR="001E41F3" w:rsidRPr="005C5928" w:rsidRDefault="001E41F3">
            <w:pPr>
              <w:pStyle w:val="CRCoverPage"/>
              <w:tabs>
                <w:tab w:val="right" w:pos="1759"/>
              </w:tabs>
              <w:spacing w:after="0"/>
              <w:rPr>
                <w:b/>
                <w:i/>
                <w:noProof/>
              </w:rPr>
            </w:pPr>
            <w:r w:rsidRPr="005C5928">
              <w:rPr>
                <w:b/>
                <w:i/>
                <w:noProof/>
              </w:rPr>
              <w:t>Title:</w:t>
            </w:r>
            <w:r w:rsidRPr="005C5928">
              <w:rPr>
                <w:b/>
                <w:i/>
                <w:noProof/>
              </w:rPr>
              <w:tab/>
            </w:r>
          </w:p>
        </w:tc>
        <w:tc>
          <w:tcPr>
            <w:tcW w:w="7797" w:type="dxa"/>
            <w:gridSpan w:val="10"/>
            <w:tcBorders>
              <w:top w:val="single" w:sz="4" w:space="0" w:color="auto"/>
              <w:right w:val="single" w:sz="4" w:space="0" w:color="auto"/>
            </w:tcBorders>
            <w:shd w:val="pct30" w:color="FFFF00" w:fill="auto"/>
          </w:tcPr>
          <w:p w14:paraId="3D393EEE" w14:textId="3DD1DDB9" w:rsidR="001E41F3" w:rsidRPr="005C5928" w:rsidRDefault="0022382A">
            <w:pPr>
              <w:pStyle w:val="CRCoverPage"/>
              <w:spacing w:after="0"/>
              <w:ind w:left="100"/>
              <w:rPr>
                <w:noProof/>
              </w:rPr>
            </w:pPr>
            <w:fldSimple w:instr=" DOCPROPERTY  CrTitle  \* MERGEFORMAT ">
              <w:fldSimple w:instr=" DOCPROPERTY  CrTitle  \* MERGEFORMAT ">
                <w:fldSimple w:instr=" DOCPROPERTY  CrTitle  \* MERGEFORMAT ">
                  <w:r w:rsidR="00DC0255" w:rsidRPr="005C5928">
                    <w:t>Addition of E-UTRA to NR MPS priority Indication test</w:t>
                  </w:r>
                  <w:r w:rsidR="00416C39" w:rsidRPr="005C5928">
                    <w:t xml:space="preserve"> </w:t>
                  </w:r>
                  <w:r w:rsidR="00DC0255" w:rsidRPr="005C5928">
                    <w:t xml:space="preserve">case </w:t>
                  </w:r>
                </w:fldSimple>
              </w:fldSimple>
            </w:fldSimple>
          </w:p>
        </w:tc>
      </w:tr>
      <w:tr w:rsidR="001E41F3" w:rsidRPr="005C5928" w14:paraId="05C08479" w14:textId="77777777" w:rsidTr="00547111">
        <w:tc>
          <w:tcPr>
            <w:tcW w:w="1843" w:type="dxa"/>
            <w:tcBorders>
              <w:left w:val="single" w:sz="4" w:space="0" w:color="auto"/>
            </w:tcBorders>
          </w:tcPr>
          <w:p w14:paraId="45E29F53" w14:textId="77777777" w:rsidR="001E41F3" w:rsidRPr="005C59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5928" w:rsidRDefault="001E41F3">
            <w:pPr>
              <w:pStyle w:val="CRCoverPage"/>
              <w:spacing w:after="0"/>
              <w:rPr>
                <w:noProof/>
                <w:sz w:val="8"/>
                <w:szCs w:val="8"/>
              </w:rPr>
            </w:pPr>
          </w:p>
        </w:tc>
      </w:tr>
      <w:tr w:rsidR="001E41F3" w:rsidRPr="005C5928" w14:paraId="46D5D7C2" w14:textId="77777777" w:rsidTr="00547111">
        <w:tc>
          <w:tcPr>
            <w:tcW w:w="1843" w:type="dxa"/>
            <w:tcBorders>
              <w:left w:val="single" w:sz="4" w:space="0" w:color="auto"/>
            </w:tcBorders>
          </w:tcPr>
          <w:p w14:paraId="45A6C2C4" w14:textId="77777777" w:rsidR="001E41F3" w:rsidRPr="005C5928" w:rsidRDefault="001E41F3">
            <w:pPr>
              <w:pStyle w:val="CRCoverPage"/>
              <w:tabs>
                <w:tab w:val="right" w:pos="1759"/>
              </w:tabs>
              <w:spacing w:after="0"/>
              <w:rPr>
                <w:b/>
                <w:i/>
                <w:noProof/>
              </w:rPr>
            </w:pPr>
            <w:r w:rsidRPr="005C5928">
              <w:rPr>
                <w:b/>
                <w:i/>
                <w:noProof/>
              </w:rPr>
              <w:t>Source to WG:</w:t>
            </w:r>
          </w:p>
        </w:tc>
        <w:tc>
          <w:tcPr>
            <w:tcW w:w="7797" w:type="dxa"/>
            <w:gridSpan w:val="10"/>
            <w:tcBorders>
              <w:right w:val="single" w:sz="4" w:space="0" w:color="auto"/>
            </w:tcBorders>
            <w:shd w:val="pct30" w:color="FFFF00" w:fill="auto"/>
          </w:tcPr>
          <w:p w14:paraId="298AA482" w14:textId="7B138D87" w:rsidR="001E41F3" w:rsidRPr="005C5928" w:rsidRDefault="0022382A">
            <w:pPr>
              <w:pStyle w:val="CRCoverPage"/>
              <w:spacing w:after="0"/>
              <w:ind w:left="100"/>
              <w:rPr>
                <w:noProof/>
              </w:rPr>
            </w:pPr>
            <w:fldSimple w:instr=" DOCPROPERTY  SourceIfWg  \* MERGEFORMAT ">
              <w:fldSimple w:instr=" DOCPROPERTY  SourceIfWg  \* MERGEFORMAT ">
                <w:r w:rsidR="00851A54" w:rsidRPr="005C5928">
                  <w:rPr>
                    <w:noProof/>
                  </w:rPr>
                  <w:t>Qualcomm CDMA Technologies</w:t>
                </w:r>
              </w:fldSimple>
            </w:fldSimple>
          </w:p>
        </w:tc>
      </w:tr>
      <w:tr w:rsidR="001E41F3" w:rsidRPr="005C5928" w14:paraId="4196B218" w14:textId="77777777" w:rsidTr="00547111">
        <w:tc>
          <w:tcPr>
            <w:tcW w:w="1843" w:type="dxa"/>
            <w:tcBorders>
              <w:left w:val="single" w:sz="4" w:space="0" w:color="auto"/>
            </w:tcBorders>
          </w:tcPr>
          <w:p w14:paraId="14C300BA" w14:textId="77777777" w:rsidR="001E41F3" w:rsidRPr="005C5928" w:rsidRDefault="001E41F3">
            <w:pPr>
              <w:pStyle w:val="CRCoverPage"/>
              <w:tabs>
                <w:tab w:val="right" w:pos="1759"/>
              </w:tabs>
              <w:spacing w:after="0"/>
              <w:rPr>
                <w:b/>
                <w:i/>
                <w:noProof/>
              </w:rPr>
            </w:pPr>
            <w:r w:rsidRPr="005C5928">
              <w:rPr>
                <w:b/>
                <w:i/>
                <w:noProof/>
              </w:rPr>
              <w:t>Source to TSG:</w:t>
            </w:r>
          </w:p>
        </w:tc>
        <w:tc>
          <w:tcPr>
            <w:tcW w:w="7797" w:type="dxa"/>
            <w:gridSpan w:val="10"/>
            <w:tcBorders>
              <w:right w:val="single" w:sz="4" w:space="0" w:color="auto"/>
            </w:tcBorders>
            <w:shd w:val="pct30" w:color="FFFF00" w:fill="auto"/>
          </w:tcPr>
          <w:p w14:paraId="17FF8B7B" w14:textId="79B4661C" w:rsidR="001E41F3" w:rsidRPr="005C5928" w:rsidRDefault="0022382A" w:rsidP="00547111">
            <w:pPr>
              <w:pStyle w:val="CRCoverPage"/>
              <w:spacing w:after="0"/>
              <w:ind w:left="100"/>
              <w:rPr>
                <w:noProof/>
              </w:rPr>
            </w:pPr>
            <w:fldSimple w:instr=" DOCPROPERTY  SourceIfTsg  \* MERGEFORMAT ">
              <w:r w:rsidR="004D6724" w:rsidRPr="005C5928">
                <w:t>R5</w:t>
              </w:r>
            </w:fldSimple>
          </w:p>
        </w:tc>
      </w:tr>
      <w:tr w:rsidR="001E41F3" w:rsidRPr="005C5928" w14:paraId="76303739" w14:textId="77777777" w:rsidTr="00547111">
        <w:tc>
          <w:tcPr>
            <w:tcW w:w="1843" w:type="dxa"/>
            <w:tcBorders>
              <w:left w:val="single" w:sz="4" w:space="0" w:color="auto"/>
            </w:tcBorders>
          </w:tcPr>
          <w:p w14:paraId="4D3B1657" w14:textId="77777777" w:rsidR="001E41F3" w:rsidRPr="005C59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5928" w:rsidRDefault="001E41F3">
            <w:pPr>
              <w:pStyle w:val="CRCoverPage"/>
              <w:spacing w:after="0"/>
              <w:rPr>
                <w:noProof/>
                <w:sz w:val="8"/>
                <w:szCs w:val="8"/>
              </w:rPr>
            </w:pPr>
          </w:p>
        </w:tc>
      </w:tr>
      <w:tr w:rsidR="001E41F3" w:rsidRPr="005C5928" w14:paraId="50563E52" w14:textId="77777777" w:rsidTr="00547111">
        <w:tc>
          <w:tcPr>
            <w:tcW w:w="1843" w:type="dxa"/>
            <w:tcBorders>
              <w:left w:val="single" w:sz="4" w:space="0" w:color="auto"/>
            </w:tcBorders>
          </w:tcPr>
          <w:p w14:paraId="32C381B7" w14:textId="77777777" w:rsidR="001E41F3" w:rsidRPr="005C5928" w:rsidRDefault="001E41F3">
            <w:pPr>
              <w:pStyle w:val="CRCoverPage"/>
              <w:tabs>
                <w:tab w:val="right" w:pos="1759"/>
              </w:tabs>
              <w:spacing w:after="0"/>
              <w:rPr>
                <w:b/>
                <w:i/>
                <w:noProof/>
              </w:rPr>
            </w:pPr>
            <w:r w:rsidRPr="005C5928">
              <w:rPr>
                <w:b/>
                <w:i/>
                <w:noProof/>
              </w:rPr>
              <w:t>Work item code</w:t>
            </w:r>
            <w:r w:rsidR="0051580D" w:rsidRPr="005C5928">
              <w:rPr>
                <w:b/>
                <w:i/>
                <w:noProof/>
              </w:rPr>
              <w:t>:</w:t>
            </w:r>
          </w:p>
        </w:tc>
        <w:tc>
          <w:tcPr>
            <w:tcW w:w="3686" w:type="dxa"/>
            <w:gridSpan w:val="5"/>
            <w:shd w:val="pct30" w:color="FFFF00" w:fill="auto"/>
          </w:tcPr>
          <w:p w14:paraId="115414A3" w14:textId="545AF476" w:rsidR="001E41F3" w:rsidRPr="005C5928" w:rsidRDefault="0022382A">
            <w:pPr>
              <w:pStyle w:val="CRCoverPage"/>
              <w:spacing w:after="0"/>
              <w:ind w:left="100"/>
              <w:rPr>
                <w:noProof/>
              </w:rPr>
            </w:pPr>
            <w:fldSimple w:instr=" DOCPROPERTY  RelatedWis  \* MERGEFORMAT ">
              <w:r w:rsidR="00315919" w:rsidRPr="005C5928">
                <w:t>TEI16_Test</w:t>
              </w:r>
            </w:fldSimple>
            <w:fldSimple w:instr=" DOCPROPERTY  RelatedWis  \* MERGEFORMAT "/>
          </w:p>
        </w:tc>
        <w:tc>
          <w:tcPr>
            <w:tcW w:w="567" w:type="dxa"/>
            <w:tcBorders>
              <w:left w:val="nil"/>
            </w:tcBorders>
          </w:tcPr>
          <w:p w14:paraId="61A86BCF" w14:textId="77777777" w:rsidR="001E41F3" w:rsidRPr="005C5928" w:rsidRDefault="001E41F3">
            <w:pPr>
              <w:pStyle w:val="CRCoverPage"/>
              <w:spacing w:after="0"/>
              <w:ind w:right="100"/>
              <w:rPr>
                <w:noProof/>
              </w:rPr>
            </w:pPr>
          </w:p>
        </w:tc>
        <w:tc>
          <w:tcPr>
            <w:tcW w:w="1417" w:type="dxa"/>
            <w:gridSpan w:val="3"/>
            <w:tcBorders>
              <w:left w:val="nil"/>
            </w:tcBorders>
          </w:tcPr>
          <w:p w14:paraId="153CBFB1" w14:textId="77777777" w:rsidR="001E41F3" w:rsidRPr="005C5928" w:rsidRDefault="001E41F3">
            <w:pPr>
              <w:pStyle w:val="CRCoverPage"/>
              <w:spacing w:after="0"/>
              <w:jc w:val="right"/>
              <w:rPr>
                <w:noProof/>
              </w:rPr>
            </w:pPr>
            <w:r w:rsidRPr="005C5928">
              <w:rPr>
                <w:b/>
                <w:i/>
                <w:noProof/>
              </w:rPr>
              <w:t>Date:</w:t>
            </w:r>
          </w:p>
        </w:tc>
        <w:tc>
          <w:tcPr>
            <w:tcW w:w="2127" w:type="dxa"/>
            <w:tcBorders>
              <w:right w:val="single" w:sz="4" w:space="0" w:color="auto"/>
            </w:tcBorders>
            <w:shd w:val="pct30" w:color="FFFF00" w:fill="auto"/>
          </w:tcPr>
          <w:p w14:paraId="56929475" w14:textId="76D40DE5" w:rsidR="001E41F3" w:rsidRPr="005C5928" w:rsidRDefault="0022382A">
            <w:pPr>
              <w:pStyle w:val="CRCoverPage"/>
              <w:spacing w:after="0"/>
              <w:ind w:left="100"/>
              <w:rPr>
                <w:noProof/>
              </w:rPr>
            </w:pPr>
            <w:fldSimple w:instr=" DOCPROPERTY  ResDate  \* MERGEFORMAT ">
              <w:r w:rsidR="00143FF5">
                <w:rPr>
                  <w:noProof/>
                </w:rPr>
                <w:t>2024</w:t>
              </w:r>
              <w:r w:rsidR="008E509A">
                <w:rPr>
                  <w:noProof/>
                </w:rPr>
                <w:t>-05-24</w:t>
              </w:r>
            </w:fldSimple>
          </w:p>
        </w:tc>
      </w:tr>
      <w:tr w:rsidR="001E41F3" w:rsidRPr="005C5928" w14:paraId="690C7843" w14:textId="77777777" w:rsidTr="00547111">
        <w:tc>
          <w:tcPr>
            <w:tcW w:w="1843" w:type="dxa"/>
            <w:tcBorders>
              <w:left w:val="single" w:sz="4" w:space="0" w:color="auto"/>
            </w:tcBorders>
          </w:tcPr>
          <w:p w14:paraId="17A1A642" w14:textId="77777777" w:rsidR="001E41F3" w:rsidRPr="005C5928" w:rsidRDefault="001E41F3">
            <w:pPr>
              <w:pStyle w:val="CRCoverPage"/>
              <w:spacing w:after="0"/>
              <w:rPr>
                <w:b/>
                <w:i/>
                <w:noProof/>
                <w:sz w:val="8"/>
                <w:szCs w:val="8"/>
              </w:rPr>
            </w:pPr>
          </w:p>
        </w:tc>
        <w:tc>
          <w:tcPr>
            <w:tcW w:w="1986" w:type="dxa"/>
            <w:gridSpan w:val="4"/>
          </w:tcPr>
          <w:p w14:paraId="2F73FCFB" w14:textId="77777777" w:rsidR="001E41F3" w:rsidRPr="005C5928" w:rsidRDefault="001E41F3">
            <w:pPr>
              <w:pStyle w:val="CRCoverPage"/>
              <w:spacing w:after="0"/>
              <w:rPr>
                <w:noProof/>
                <w:sz w:val="8"/>
                <w:szCs w:val="8"/>
              </w:rPr>
            </w:pPr>
          </w:p>
        </w:tc>
        <w:tc>
          <w:tcPr>
            <w:tcW w:w="2267" w:type="dxa"/>
            <w:gridSpan w:val="2"/>
          </w:tcPr>
          <w:p w14:paraId="0FBCFC35" w14:textId="77777777" w:rsidR="001E41F3" w:rsidRPr="005C5928" w:rsidRDefault="001E41F3">
            <w:pPr>
              <w:pStyle w:val="CRCoverPage"/>
              <w:spacing w:after="0"/>
              <w:rPr>
                <w:noProof/>
                <w:sz w:val="8"/>
                <w:szCs w:val="8"/>
              </w:rPr>
            </w:pPr>
          </w:p>
        </w:tc>
        <w:tc>
          <w:tcPr>
            <w:tcW w:w="1417" w:type="dxa"/>
            <w:gridSpan w:val="3"/>
          </w:tcPr>
          <w:p w14:paraId="60243A9E" w14:textId="77777777" w:rsidR="001E41F3" w:rsidRPr="005C59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5928" w:rsidRDefault="001E41F3">
            <w:pPr>
              <w:pStyle w:val="CRCoverPage"/>
              <w:spacing w:after="0"/>
              <w:rPr>
                <w:noProof/>
                <w:sz w:val="8"/>
                <w:szCs w:val="8"/>
              </w:rPr>
            </w:pPr>
          </w:p>
        </w:tc>
      </w:tr>
      <w:tr w:rsidR="001E41F3" w:rsidRPr="005C5928" w14:paraId="13D4AF59" w14:textId="77777777" w:rsidTr="00547111">
        <w:trPr>
          <w:cantSplit/>
        </w:trPr>
        <w:tc>
          <w:tcPr>
            <w:tcW w:w="1843" w:type="dxa"/>
            <w:tcBorders>
              <w:left w:val="single" w:sz="4" w:space="0" w:color="auto"/>
            </w:tcBorders>
          </w:tcPr>
          <w:p w14:paraId="1E6EA205" w14:textId="77777777" w:rsidR="001E41F3" w:rsidRPr="005C5928" w:rsidRDefault="001E41F3">
            <w:pPr>
              <w:pStyle w:val="CRCoverPage"/>
              <w:tabs>
                <w:tab w:val="right" w:pos="1759"/>
              </w:tabs>
              <w:spacing w:after="0"/>
              <w:rPr>
                <w:b/>
                <w:i/>
                <w:noProof/>
              </w:rPr>
            </w:pPr>
            <w:r w:rsidRPr="005C5928">
              <w:rPr>
                <w:b/>
                <w:i/>
                <w:noProof/>
              </w:rPr>
              <w:t>Category:</w:t>
            </w:r>
          </w:p>
        </w:tc>
        <w:tc>
          <w:tcPr>
            <w:tcW w:w="851" w:type="dxa"/>
            <w:shd w:val="pct30" w:color="FFFF00" w:fill="auto"/>
          </w:tcPr>
          <w:p w14:paraId="154A6113" w14:textId="0BF344A6" w:rsidR="001E41F3" w:rsidRPr="005C5928" w:rsidRDefault="0022382A" w:rsidP="00D24991">
            <w:pPr>
              <w:pStyle w:val="CRCoverPage"/>
              <w:spacing w:after="0"/>
              <w:ind w:left="100" w:right="-609"/>
              <w:rPr>
                <w:b/>
                <w:noProof/>
              </w:rPr>
            </w:pPr>
            <w:fldSimple w:instr=" DOCPROPERTY  Cat  \* MERGEFORMAT ">
              <w:r w:rsidR="004C3FC8" w:rsidRPr="005C5928">
                <w:rPr>
                  <w:b/>
                  <w:noProof/>
                </w:rPr>
                <w:t>F</w:t>
              </w:r>
            </w:fldSimple>
          </w:p>
        </w:tc>
        <w:tc>
          <w:tcPr>
            <w:tcW w:w="3402" w:type="dxa"/>
            <w:gridSpan w:val="5"/>
            <w:tcBorders>
              <w:left w:val="nil"/>
            </w:tcBorders>
          </w:tcPr>
          <w:p w14:paraId="617AE5C6" w14:textId="77777777" w:rsidR="001E41F3" w:rsidRPr="005C5928" w:rsidRDefault="001E41F3">
            <w:pPr>
              <w:pStyle w:val="CRCoverPage"/>
              <w:spacing w:after="0"/>
              <w:rPr>
                <w:noProof/>
              </w:rPr>
            </w:pPr>
          </w:p>
        </w:tc>
        <w:tc>
          <w:tcPr>
            <w:tcW w:w="1417" w:type="dxa"/>
            <w:gridSpan w:val="3"/>
            <w:tcBorders>
              <w:left w:val="nil"/>
            </w:tcBorders>
          </w:tcPr>
          <w:p w14:paraId="42CDCEE5" w14:textId="77777777" w:rsidR="001E41F3" w:rsidRPr="005C5928" w:rsidRDefault="001E41F3">
            <w:pPr>
              <w:pStyle w:val="CRCoverPage"/>
              <w:spacing w:after="0"/>
              <w:jc w:val="right"/>
              <w:rPr>
                <w:b/>
                <w:i/>
                <w:noProof/>
              </w:rPr>
            </w:pPr>
            <w:r w:rsidRPr="005C5928">
              <w:rPr>
                <w:b/>
                <w:i/>
                <w:noProof/>
              </w:rPr>
              <w:t>Release:</w:t>
            </w:r>
          </w:p>
        </w:tc>
        <w:tc>
          <w:tcPr>
            <w:tcW w:w="2127" w:type="dxa"/>
            <w:tcBorders>
              <w:right w:val="single" w:sz="4" w:space="0" w:color="auto"/>
            </w:tcBorders>
            <w:shd w:val="pct30" w:color="FFFF00" w:fill="auto"/>
          </w:tcPr>
          <w:p w14:paraId="6C870B98" w14:textId="549C942E" w:rsidR="001E41F3" w:rsidRPr="005C5928" w:rsidRDefault="0022382A">
            <w:pPr>
              <w:pStyle w:val="CRCoverPage"/>
              <w:spacing w:after="0"/>
              <w:ind w:left="100"/>
              <w:rPr>
                <w:noProof/>
              </w:rPr>
            </w:pPr>
            <w:fldSimple w:instr=" DOCPROPERTY  Release  \* MERGEFORMAT ">
              <w:r w:rsidR="00F92621" w:rsidRPr="005C5928">
                <w:rPr>
                  <w:noProof/>
                </w:rPr>
                <w:t>R</w:t>
              </w:r>
              <w:r w:rsidR="00BB6EFF" w:rsidRPr="005C5928">
                <w:rPr>
                  <w:noProof/>
                </w:rPr>
                <w:t>el</w:t>
              </w:r>
              <w:r w:rsidR="00F92621" w:rsidRPr="005C5928">
                <w:rPr>
                  <w:noProof/>
                </w:rPr>
                <w:t>-17</w:t>
              </w:r>
            </w:fldSimple>
          </w:p>
        </w:tc>
      </w:tr>
      <w:tr w:rsidR="001E41F3" w:rsidRPr="005C5928" w14:paraId="30122F0C" w14:textId="77777777" w:rsidTr="00547111">
        <w:tc>
          <w:tcPr>
            <w:tcW w:w="1843" w:type="dxa"/>
            <w:tcBorders>
              <w:left w:val="single" w:sz="4" w:space="0" w:color="auto"/>
              <w:bottom w:val="single" w:sz="4" w:space="0" w:color="auto"/>
            </w:tcBorders>
          </w:tcPr>
          <w:p w14:paraId="615796D0" w14:textId="77777777" w:rsidR="001E41F3" w:rsidRPr="005C59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5928" w:rsidRDefault="001E41F3">
            <w:pPr>
              <w:pStyle w:val="CRCoverPage"/>
              <w:spacing w:after="0"/>
              <w:ind w:left="383" w:hanging="383"/>
              <w:rPr>
                <w:i/>
                <w:noProof/>
                <w:sz w:val="18"/>
              </w:rPr>
            </w:pPr>
            <w:r w:rsidRPr="005C5928">
              <w:rPr>
                <w:i/>
                <w:noProof/>
                <w:sz w:val="18"/>
              </w:rPr>
              <w:t xml:space="preserve">Use </w:t>
            </w:r>
            <w:r w:rsidRPr="005C5928">
              <w:rPr>
                <w:i/>
                <w:noProof/>
                <w:sz w:val="18"/>
                <w:u w:val="single"/>
              </w:rPr>
              <w:t>one</w:t>
            </w:r>
            <w:r w:rsidRPr="005C5928">
              <w:rPr>
                <w:i/>
                <w:noProof/>
                <w:sz w:val="18"/>
              </w:rPr>
              <w:t xml:space="preserve"> of the following categories:</w:t>
            </w:r>
            <w:r w:rsidRPr="005C5928">
              <w:rPr>
                <w:b/>
                <w:i/>
                <w:noProof/>
                <w:sz w:val="18"/>
              </w:rPr>
              <w:br/>
              <w:t>F</w:t>
            </w:r>
            <w:r w:rsidRPr="005C5928">
              <w:rPr>
                <w:i/>
                <w:noProof/>
                <w:sz w:val="18"/>
              </w:rPr>
              <w:t xml:space="preserve">  (correction)</w:t>
            </w:r>
            <w:r w:rsidRPr="005C5928">
              <w:rPr>
                <w:i/>
                <w:noProof/>
                <w:sz w:val="18"/>
              </w:rPr>
              <w:br/>
            </w:r>
            <w:r w:rsidRPr="005C5928">
              <w:rPr>
                <w:b/>
                <w:i/>
                <w:noProof/>
                <w:sz w:val="18"/>
              </w:rPr>
              <w:t>A</w:t>
            </w:r>
            <w:r w:rsidRPr="005C5928">
              <w:rPr>
                <w:i/>
                <w:noProof/>
                <w:sz w:val="18"/>
              </w:rPr>
              <w:t xml:space="preserve">  (</w:t>
            </w:r>
            <w:r w:rsidR="00DE34CF" w:rsidRPr="005C5928">
              <w:rPr>
                <w:i/>
                <w:noProof/>
                <w:sz w:val="18"/>
              </w:rPr>
              <w:t xml:space="preserve">mirror </w:t>
            </w:r>
            <w:r w:rsidRPr="005C5928">
              <w:rPr>
                <w:i/>
                <w:noProof/>
                <w:sz w:val="18"/>
              </w:rPr>
              <w:t>correspond</w:t>
            </w:r>
            <w:r w:rsidR="00DE34CF" w:rsidRPr="005C5928">
              <w:rPr>
                <w:i/>
                <w:noProof/>
                <w:sz w:val="18"/>
              </w:rPr>
              <w:t xml:space="preserve">ing </w:t>
            </w:r>
            <w:r w:rsidRPr="005C5928">
              <w:rPr>
                <w:i/>
                <w:noProof/>
                <w:sz w:val="18"/>
              </w:rPr>
              <w:t xml:space="preserve">to a </w:t>
            </w:r>
            <w:r w:rsidR="00DE34CF" w:rsidRPr="005C5928">
              <w:rPr>
                <w:i/>
                <w:noProof/>
                <w:sz w:val="18"/>
              </w:rPr>
              <w:t xml:space="preserve">change </w:t>
            </w:r>
            <w:r w:rsidRPr="005C5928">
              <w:rPr>
                <w:i/>
                <w:noProof/>
                <w:sz w:val="18"/>
              </w:rPr>
              <w:t xml:space="preserve">in an earlier </w:t>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00665C47" w:rsidRPr="005C5928">
              <w:rPr>
                <w:i/>
                <w:noProof/>
                <w:sz w:val="18"/>
              </w:rPr>
              <w:tab/>
            </w:r>
            <w:r w:rsidRPr="005C5928">
              <w:rPr>
                <w:i/>
                <w:noProof/>
                <w:sz w:val="18"/>
              </w:rPr>
              <w:t>release)</w:t>
            </w:r>
            <w:r w:rsidRPr="005C5928">
              <w:rPr>
                <w:i/>
                <w:noProof/>
                <w:sz w:val="18"/>
              </w:rPr>
              <w:br/>
            </w:r>
            <w:r w:rsidRPr="005C5928">
              <w:rPr>
                <w:b/>
                <w:i/>
                <w:noProof/>
                <w:sz w:val="18"/>
              </w:rPr>
              <w:t>B</w:t>
            </w:r>
            <w:r w:rsidRPr="005C5928">
              <w:rPr>
                <w:i/>
                <w:noProof/>
                <w:sz w:val="18"/>
              </w:rPr>
              <w:t xml:space="preserve">  (addition of feature), </w:t>
            </w:r>
            <w:r w:rsidRPr="005C5928">
              <w:rPr>
                <w:i/>
                <w:noProof/>
                <w:sz w:val="18"/>
              </w:rPr>
              <w:br/>
            </w:r>
            <w:r w:rsidRPr="005C5928">
              <w:rPr>
                <w:b/>
                <w:i/>
                <w:noProof/>
                <w:sz w:val="18"/>
              </w:rPr>
              <w:t>C</w:t>
            </w:r>
            <w:r w:rsidRPr="005C5928">
              <w:rPr>
                <w:i/>
                <w:noProof/>
                <w:sz w:val="18"/>
              </w:rPr>
              <w:t xml:space="preserve">  (functional modification of feature)</w:t>
            </w:r>
            <w:r w:rsidRPr="005C5928">
              <w:rPr>
                <w:i/>
                <w:noProof/>
                <w:sz w:val="18"/>
              </w:rPr>
              <w:br/>
            </w:r>
            <w:r w:rsidRPr="005C5928">
              <w:rPr>
                <w:b/>
                <w:i/>
                <w:noProof/>
                <w:sz w:val="18"/>
              </w:rPr>
              <w:t>D</w:t>
            </w:r>
            <w:r w:rsidRPr="005C5928">
              <w:rPr>
                <w:i/>
                <w:noProof/>
                <w:sz w:val="18"/>
              </w:rPr>
              <w:t xml:space="preserve">  (editorial modification)</w:t>
            </w:r>
          </w:p>
          <w:p w14:paraId="05D36727" w14:textId="77777777" w:rsidR="001E41F3" w:rsidRPr="005C5928" w:rsidRDefault="001E41F3">
            <w:pPr>
              <w:pStyle w:val="CRCoverPage"/>
              <w:rPr>
                <w:noProof/>
              </w:rPr>
            </w:pPr>
            <w:r w:rsidRPr="005C5928">
              <w:rPr>
                <w:noProof/>
                <w:sz w:val="18"/>
              </w:rPr>
              <w:t>Detailed explanations of the above categories can</w:t>
            </w:r>
            <w:r w:rsidRPr="005C5928">
              <w:rPr>
                <w:noProof/>
                <w:sz w:val="18"/>
              </w:rPr>
              <w:br/>
              <w:t xml:space="preserve">be found in 3GPP </w:t>
            </w:r>
            <w:hyperlink r:id="rId14" w:history="1">
              <w:r w:rsidRPr="005C5928">
                <w:rPr>
                  <w:rStyle w:val="Hyperlink"/>
                  <w:noProof/>
                  <w:sz w:val="18"/>
                </w:rPr>
                <w:t>TR 21.900</w:t>
              </w:r>
            </w:hyperlink>
            <w:r w:rsidRPr="005C5928">
              <w:rPr>
                <w:noProof/>
                <w:sz w:val="18"/>
              </w:rPr>
              <w:t>.</w:t>
            </w:r>
          </w:p>
        </w:tc>
        <w:tc>
          <w:tcPr>
            <w:tcW w:w="3120" w:type="dxa"/>
            <w:gridSpan w:val="2"/>
            <w:tcBorders>
              <w:bottom w:val="single" w:sz="4" w:space="0" w:color="auto"/>
              <w:right w:val="single" w:sz="4" w:space="0" w:color="auto"/>
            </w:tcBorders>
          </w:tcPr>
          <w:p w14:paraId="1A28F380" w14:textId="0E2FCE84" w:rsidR="00D9124E" w:rsidRPr="005C5928" w:rsidRDefault="001E41F3" w:rsidP="00BD6BB8">
            <w:pPr>
              <w:pStyle w:val="CRCoverPage"/>
              <w:tabs>
                <w:tab w:val="left" w:pos="950"/>
              </w:tabs>
              <w:spacing w:after="0"/>
              <w:ind w:left="241" w:hanging="241"/>
              <w:rPr>
                <w:i/>
                <w:noProof/>
                <w:sz w:val="18"/>
              </w:rPr>
            </w:pPr>
            <w:r w:rsidRPr="005C5928">
              <w:rPr>
                <w:i/>
                <w:noProof/>
                <w:sz w:val="18"/>
              </w:rPr>
              <w:t xml:space="preserve">Use </w:t>
            </w:r>
            <w:r w:rsidRPr="005C5928">
              <w:rPr>
                <w:i/>
                <w:noProof/>
                <w:sz w:val="18"/>
                <w:u w:val="single"/>
              </w:rPr>
              <w:t>one</w:t>
            </w:r>
            <w:r w:rsidRPr="005C5928">
              <w:rPr>
                <w:i/>
                <w:noProof/>
                <w:sz w:val="18"/>
              </w:rPr>
              <w:t xml:space="preserve"> of the following releases:</w:t>
            </w:r>
            <w:r w:rsidRPr="005C5928">
              <w:rPr>
                <w:i/>
                <w:noProof/>
                <w:sz w:val="18"/>
              </w:rPr>
              <w:br/>
              <w:t>Rel-8</w:t>
            </w:r>
            <w:r w:rsidRPr="005C5928">
              <w:rPr>
                <w:i/>
                <w:noProof/>
                <w:sz w:val="18"/>
              </w:rPr>
              <w:tab/>
              <w:t>(Release 8)</w:t>
            </w:r>
            <w:r w:rsidR="007C2097" w:rsidRPr="005C5928">
              <w:rPr>
                <w:i/>
                <w:noProof/>
                <w:sz w:val="18"/>
              </w:rPr>
              <w:br/>
              <w:t>Rel-9</w:t>
            </w:r>
            <w:r w:rsidR="007C2097" w:rsidRPr="005C5928">
              <w:rPr>
                <w:i/>
                <w:noProof/>
                <w:sz w:val="18"/>
              </w:rPr>
              <w:tab/>
              <w:t>(Release 9)</w:t>
            </w:r>
            <w:r w:rsidR="009777D9" w:rsidRPr="005C5928">
              <w:rPr>
                <w:i/>
                <w:noProof/>
                <w:sz w:val="18"/>
              </w:rPr>
              <w:br/>
              <w:t>Rel-10</w:t>
            </w:r>
            <w:r w:rsidR="009777D9" w:rsidRPr="005C5928">
              <w:rPr>
                <w:i/>
                <w:noProof/>
                <w:sz w:val="18"/>
              </w:rPr>
              <w:tab/>
              <w:t>(Release 10)</w:t>
            </w:r>
            <w:r w:rsidR="000C038A" w:rsidRPr="005C5928">
              <w:rPr>
                <w:i/>
                <w:noProof/>
                <w:sz w:val="18"/>
              </w:rPr>
              <w:br/>
              <w:t>Rel-11</w:t>
            </w:r>
            <w:r w:rsidR="000C038A" w:rsidRPr="005C5928">
              <w:rPr>
                <w:i/>
                <w:noProof/>
                <w:sz w:val="18"/>
              </w:rPr>
              <w:tab/>
              <w:t>(Release 11)</w:t>
            </w:r>
            <w:r w:rsidR="000C038A" w:rsidRPr="005C5928">
              <w:rPr>
                <w:i/>
                <w:noProof/>
                <w:sz w:val="18"/>
              </w:rPr>
              <w:br/>
            </w:r>
            <w:r w:rsidR="002E472E" w:rsidRPr="005C5928">
              <w:rPr>
                <w:i/>
                <w:noProof/>
                <w:sz w:val="18"/>
              </w:rPr>
              <w:t>…</w:t>
            </w:r>
            <w:r w:rsidR="0051580D" w:rsidRPr="005C5928">
              <w:rPr>
                <w:i/>
                <w:noProof/>
                <w:sz w:val="18"/>
              </w:rPr>
              <w:br/>
            </w:r>
            <w:r w:rsidR="002E472E" w:rsidRPr="005C5928">
              <w:rPr>
                <w:i/>
                <w:noProof/>
                <w:sz w:val="18"/>
              </w:rPr>
              <w:t>Rel-17</w:t>
            </w:r>
            <w:r w:rsidR="002E472E" w:rsidRPr="005C5928">
              <w:rPr>
                <w:i/>
                <w:noProof/>
                <w:sz w:val="18"/>
              </w:rPr>
              <w:tab/>
              <w:t>(Release 17)</w:t>
            </w:r>
            <w:r w:rsidR="002E472E" w:rsidRPr="005C5928">
              <w:rPr>
                <w:i/>
                <w:noProof/>
                <w:sz w:val="18"/>
              </w:rPr>
              <w:br/>
              <w:t>Rel-18</w:t>
            </w:r>
            <w:r w:rsidR="002E472E" w:rsidRPr="005C5928">
              <w:rPr>
                <w:i/>
                <w:noProof/>
                <w:sz w:val="18"/>
              </w:rPr>
              <w:tab/>
              <w:t>(Release 18)</w:t>
            </w:r>
            <w:r w:rsidR="00C870F6" w:rsidRPr="005C5928">
              <w:rPr>
                <w:i/>
                <w:noProof/>
                <w:sz w:val="18"/>
              </w:rPr>
              <w:br/>
              <w:t>Rel-19</w:t>
            </w:r>
            <w:r w:rsidR="00653DE4" w:rsidRPr="005C5928">
              <w:rPr>
                <w:i/>
                <w:noProof/>
                <w:sz w:val="18"/>
              </w:rPr>
              <w:tab/>
              <w:t>(Release 19)</w:t>
            </w:r>
            <w:r w:rsidR="00D9124E" w:rsidRPr="005C5928">
              <w:rPr>
                <w:i/>
                <w:noProof/>
                <w:sz w:val="18"/>
              </w:rPr>
              <w:t xml:space="preserve"> </w:t>
            </w:r>
            <w:r w:rsidR="00D9124E" w:rsidRPr="005C5928">
              <w:rPr>
                <w:i/>
                <w:noProof/>
                <w:sz w:val="18"/>
              </w:rPr>
              <w:br/>
              <w:t>Rel-20</w:t>
            </w:r>
            <w:r w:rsidR="00D9124E" w:rsidRPr="005C5928">
              <w:rPr>
                <w:i/>
                <w:noProof/>
                <w:sz w:val="18"/>
              </w:rPr>
              <w:tab/>
              <w:t>(Release 20)</w:t>
            </w:r>
          </w:p>
        </w:tc>
      </w:tr>
      <w:tr w:rsidR="001E41F3" w:rsidRPr="005C5928" w14:paraId="7FBEB8E7" w14:textId="77777777" w:rsidTr="00547111">
        <w:tc>
          <w:tcPr>
            <w:tcW w:w="1843" w:type="dxa"/>
          </w:tcPr>
          <w:p w14:paraId="44A3A604" w14:textId="77777777" w:rsidR="001E41F3" w:rsidRPr="005C5928" w:rsidRDefault="001E41F3">
            <w:pPr>
              <w:pStyle w:val="CRCoverPage"/>
              <w:spacing w:after="0"/>
              <w:rPr>
                <w:b/>
                <w:i/>
                <w:noProof/>
                <w:sz w:val="8"/>
                <w:szCs w:val="8"/>
              </w:rPr>
            </w:pPr>
          </w:p>
        </w:tc>
        <w:tc>
          <w:tcPr>
            <w:tcW w:w="7797" w:type="dxa"/>
            <w:gridSpan w:val="10"/>
          </w:tcPr>
          <w:p w14:paraId="5524CC4E" w14:textId="77777777" w:rsidR="001E41F3" w:rsidRPr="005C5928" w:rsidRDefault="001E41F3">
            <w:pPr>
              <w:pStyle w:val="CRCoverPage"/>
              <w:spacing w:after="0"/>
              <w:rPr>
                <w:noProof/>
                <w:sz w:val="8"/>
                <w:szCs w:val="8"/>
              </w:rPr>
            </w:pPr>
          </w:p>
        </w:tc>
      </w:tr>
      <w:tr w:rsidR="00831CDB" w:rsidRPr="005C5928" w14:paraId="1256F52C" w14:textId="77777777" w:rsidTr="00547111">
        <w:tc>
          <w:tcPr>
            <w:tcW w:w="2694" w:type="dxa"/>
            <w:gridSpan w:val="2"/>
            <w:tcBorders>
              <w:top w:val="single" w:sz="4" w:space="0" w:color="auto"/>
              <w:left w:val="single" w:sz="4" w:space="0" w:color="auto"/>
            </w:tcBorders>
          </w:tcPr>
          <w:p w14:paraId="52C87DB0" w14:textId="77777777" w:rsidR="00831CDB" w:rsidRPr="005C5928" w:rsidRDefault="00831CDB" w:rsidP="00831CDB">
            <w:pPr>
              <w:pStyle w:val="CRCoverPage"/>
              <w:tabs>
                <w:tab w:val="right" w:pos="2184"/>
              </w:tabs>
              <w:spacing w:after="0"/>
              <w:rPr>
                <w:b/>
                <w:i/>
                <w:noProof/>
              </w:rPr>
            </w:pPr>
            <w:r w:rsidRPr="005C592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2FF36" w:rsidR="00831CDB" w:rsidRPr="005C5928" w:rsidRDefault="00EE167F" w:rsidP="00831CDB">
            <w:pPr>
              <w:pStyle w:val="CRCoverPage"/>
              <w:spacing w:after="0"/>
              <w:ind w:left="100"/>
              <w:rPr>
                <w:noProof/>
              </w:rPr>
            </w:pPr>
            <w:r w:rsidRPr="005C5928">
              <w:rPr>
                <w:noProof/>
              </w:rPr>
              <w:t>Addition of new MPS priority indication (E</w:t>
            </w:r>
            <w:r w:rsidR="002A48FF" w:rsidRPr="005C5928">
              <w:rPr>
                <w:noProof/>
              </w:rPr>
              <w:t>-</w:t>
            </w:r>
            <w:r w:rsidRPr="005C5928">
              <w:rPr>
                <w:noProof/>
              </w:rPr>
              <w:t>UT</w:t>
            </w:r>
            <w:r w:rsidR="002A48FF" w:rsidRPr="005C5928">
              <w:rPr>
                <w:noProof/>
              </w:rPr>
              <w:t>RA</w:t>
            </w:r>
            <w:r w:rsidRPr="005C5928">
              <w:rPr>
                <w:noProof/>
              </w:rPr>
              <w:t xml:space="preserve"> to NR ) test case.</w:t>
            </w:r>
          </w:p>
        </w:tc>
      </w:tr>
      <w:tr w:rsidR="00831CDB" w:rsidRPr="005C5928" w14:paraId="4CA74D09" w14:textId="77777777" w:rsidTr="00547111">
        <w:tc>
          <w:tcPr>
            <w:tcW w:w="2694" w:type="dxa"/>
            <w:gridSpan w:val="2"/>
            <w:tcBorders>
              <w:left w:val="single" w:sz="4" w:space="0" w:color="auto"/>
            </w:tcBorders>
          </w:tcPr>
          <w:p w14:paraId="2D0866D6" w14:textId="77777777" w:rsidR="00831CDB" w:rsidRPr="005C5928"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5C5928" w:rsidRDefault="00831CDB" w:rsidP="00831CDB">
            <w:pPr>
              <w:pStyle w:val="CRCoverPage"/>
              <w:spacing w:after="0"/>
              <w:rPr>
                <w:noProof/>
                <w:sz w:val="8"/>
                <w:szCs w:val="8"/>
              </w:rPr>
            </w:pPr>
          </w:p>
        </w:tc>
      </w:tr>
      <w:tr w:rsidR="00A22603" w:rsidRPr="005C5928" w14:paraId="21016551" w14:textId="77777777" w:rsidTr="00547111">
        <w:tc>
          <w:tcPr>
            <w:tcW w:w="2694" w:type="dxa"/>
            <w:gridSpan w:val="2"/>
            <w:tcBorders>
              <w:left w:val="single" w:sz="4" w:space="0" w:color="auto"/>
            </w:tcBorders>
          </w:tcPr>
          <w:p w14:paraId="49433147" w14:textId="77777777" w:rsidR="00A22603" w:rsidRPr="005C5928" w:rsidRDefault="00A22603" w:rsidP="00A22603">
            <w:pPr>
              <w:pStyle w:val="CRCoverPage"/>
              <w:tabs>
                <w:tab w:val="right" w:pos="2184"/>
              </w:tabs>
              <w:spacing w:after="0"/>
              <w:rPr>
                <w:b/>
                <w:i/>
                <w:noProof/>
              </w:rPr>
            </w:pPr>
            <w:r w:rsidRPr="005C5928">
              <w:rPr>
                <w:b/>
                <w:i/>
                <w:noProof/>
              </w:rPr>
              <w:t>Summary of change:</w:t>
            </w:r>
          </w:p>
        </w:tc>
        <w:tc>
          <w:tcPr>
            <w:tcW w:w="6946" w:type="dxa"/>
            <w:gridSpan w:val="9"/>
            <w:tcBorders>
              <w:right w:val="single" w:sz="4" w:space="0" w:color="auto"/>
            </w:tcBorders>
            <w:shd w:val="pct30" w:color="FFFF00" w:fill="auto"/>
          </w:tcPr>
          <w:p w14:paraId="31C656EC" w14:textId="5903A1B2" w:rsidR="00A22603" w:rsidRPr="005C5928" w:rsidRDefault="00C7607A" w:rsidP="00A22603">
            <w:pPr>
              <w:pStyle w:val="CRCoverPage"/>
              <w:spacing w:after="0"/>
              <w:ind w:left="100"/>
              <w:rPr>
                <w:noProof/>
              </w:rPr>
            </w:pPr>
            <w:r w:rsidRPr="005C5928">
              <w:rPr>
                <w:noProof/>
              </w:rPr>
              <w:t>New test case addition</w:t>
            </w:r>
            <w:r w:rsidR="00A22603" w:rsidRPr="005C5928">
              <w:rPr>
                <w:noProof/>
              </w:rPr>
              <w:t xml:space="preserve"> </w:t>
            </w:r>
          </w:p>
        </w:tc>
      </w:tr>
      <w:tr w:rsidR="00A22603" w:rsidRPr="005C5928" w14:paraId="1F886379" w14:textId="77777777" w:rsidTr="00547111">
        <w:tc>
          <w:tcPr>
            <w:tcW w:w="2694" w:type="dxa"/>
            <w:gridSpan w:val="2"/>
            <w:tcBorders>
              <w:left w:val="single" w:sz="4" w:space="0" w:color="auto"/>
            </w:tcBorders>
          </w:tcPr>
          <w:p w14:paraId="4D989623" w14:textId="77777777" w:rsidR="00A22603" w:rsidRPr="005C5928"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Pr="005C5928" w:rsidRDefault="00A22603" w:rsidP="00A22603">
            <w:pPr>
              <w:pStyle w:val="CRCoverPage"/>
              <w:spacing w:after="0"/>
              <w:rPr>
                <w:noProof/>
                <w:sz w:val="8"/>
                <w:szCs w:val="8"/>
              </w:rPr>
            </w:pPr>
          </w:p>
        </w:tc>
      </w:tr>
      <w:tr w:rsidR="005109AE" w:rsidRPr="005C5928" w14:paraId="678D7BF9" w14:textId="77777777" w:rsidTr="00547111">
        <w:tc>
          <w:tcPr>
            <w:tcW w:w="2694" w:type="dxa"/>
            <w:gridSpan w:val="2"/>
            <w:tcBorders>
              <w:left w:val="single" w:sz="4" w:space="0" w:color="auto"/>
              <w:bottom w:val="single" w:sz="4" w:space="0" w:color="auto"/>
            </w:tcBorders>
          </w:tcPr>
          <w:p w14:paraId="4E5CE1B6" w14:textId="77777777" w:rsidR="005109AE" w:rsidRPr="005C5928" w:rsidRDefault="005109AE" w:rsidP="005109AE">
            <w:pPr>
              <w:pStyle w:val="CRCoverPage"/>
              <w:tabs>
                <w:tab w:val="right" w:pos="2184"/>
              </w:tabs>
              <w:spacing w:after="0"/>
              <w:rPr>
                <w:b/>
                <w:i/>
                <w:noProof/>
              </w:rPr>
            </w:pPr>
            <w:r w:rsidRPr="005C59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DBE8" w:rsidR="005109AE" w:rsidRPr="005C5928" w:rsidRDefault="00C7607A" w:rsidP="005109AE">
            <w:pPr>
              <w:pStyle w:val="CRCoverPage"/>
              <w:spacing w:after="0"/>
              <w:ind w:left="100"/>
              <w:rPr>
                <w:noProof/>
              </w:rPr>
            </w:pPr>
            <w:r w:rsidRPr="005C5928">
              <w:rPr>
                <w:noProof/>
              </w:rPr>
              <w:t>The work plan will be incomplete</w:t>
            </w:r>
          </w:p>
        </w:tc>
      </w:tr>
      <w:tr w:rsidR="005109AE" w:rsidRPr="005C5928" w14:paraId="034AF533" w14:textId="77777777" w:rsidTr="00547111">
        <w:tc>
          <w:tcPr>
            <w:tcW w:w="2694" w:type="dxa"/>
            <w:gridSpan w:val="2"/>
          </w:tcPr>
          <w:p w14:paraId="39D9EB5B" w14:textId="77777777" w:rsidR="005109AE" w:rsidRPr="005C5928" w:rsidRDefault="005109AE" w:rsidP="005109AE">
            <w:pPr>
              <w:pStyle w:val="CRCoverPage"/>
              <w:spacing w:after="0"/>
              <w:rPr>
                <w:b/>
                <w:i/>
                <w:noProof/>
                <w:sz w:val="8"/>
                <w:szCs w:val="8"/>
              </w:rPr>
            </w:pPr>
          </w:p>
        </w:tc>
        <w:tc>
          <w:tcPr>
            <w:tcW w:w="6946" w:type="dxa"/>
            <w:gridSpan w:val="9"/>
          </w:tcPr>
          <w:p w14:paraId="7826CB1C" w14:textId="77777777" w:rsidR="005109AE" w:rsidRPr="005C5928" w:rsidRDefault="005109AE" w:rsidP="005109AE">
            <w:pPr>
              <w:pStyle w:val="CRCoverPage"/>
              <w:spacing w:after="0"/>
              <w:rPr>
                <w:noProof/>
                <w:sz w:val="8"/>
                <w:szCs w:val="8"/>
              </w:rPr>
            </w:pPr>
          </w:p>
        </w:tc>
      </w:tr>
      <w:tr w:rsidR="005109AE" w:rsidRPr="005C5928" w14:paraId="6A17D7AC" w14:textId="77777777" w:rsidTr="00547111">
        <w:tc>
          <w:tcPr>
            <w:tcW w:w="2694" w:type="dxa"/>
            <w:gridSpan w:val="2"/>
            <w:tcBorders>
              <w:top w:val="single" w:sz="4" w:space="0" w:color="auto"/>
              <w:left w:val="single" w:sz="4" w:space="0" w:color="auto"/>
            </w:tcBorders>
          </w:tcPr>
          <w:p w14:paraId="6DAD5B19" w14:textId="77777777" w:rsidR="005109AE" w:rsidRPr="005C5928" w:rsidRDefault="005109AE" w:rsidP="005109AE">
            <w:pPr>
              <w:pStyle w:val="CRCoverPage"/>
              <w:tabs>
                <w:tab w:val="right" w:pos="2184"/>
              </w:tabs>
              <w:spacing w:after="0"/>
              <w:rPr>
                <w:b/>
                <w:i/>
                <w:noProof/>
              </w:rPr>
            </w:pPr>
            <w:r w:rsidRPr="005C59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4238D" w:rsidR="005109AE" w:rsidRPr="005C5928" w:rsidRDefault="00AE3BDC" w:rsidP="005109AE">
            <w:pPr>
              <w:pStyle w:val="CRCoverPage"/>
              <w:spacing w:after="0"/>
              <w:ind w:left="100"/>
              <w:rPr>
                <w:noProof/>
              </w:rPr>
            </w:pPr>
            <w:r w:rsidRPr="005C5928">
              <w:rPr>
                <w:noProof/>
              </w:rPr>
              <w:t>8.1.</w:t>
            </w:r>
            <w:r w:rsidR="007744BC" w:rsidRPr="005C5928">
              <w:rPr>
                <w:noProof/>
              </w:rPr>
              <w:t>5.5</w:t>
            </w:r>
            <w:r w:rsidR="00C7607A" w:rsidRPr="005C5928">
              <w:rPr>
                <w:noProof/>
              </w:rPr>
              <w:t>.2 (New)</w:t>
            </w:r>
          </w:p>
        </w:tc>
      </w:tr>
      <w:tr w:rsidR="005109AE" w:rsidRPr="005C5928" w14:paraId="56E1E6C3" w14:textId="77777777" w:rsidTr="00547111">
        <w:tc>
          <w:tcPr>
            <w:tcW w:w="2694" w:type="dxa"/>
            <w:gridSpan w:val="2"/>
            <w:tcBorders>
              <w:left w:val="single" w:sz="4" w:space="0" w:color="auto"/>
            </w:tcBorders>
          </w:tcPr>
          <w:p w14:paraId="2FB9DE77" w14:textId="77777777" w:rsidR="005109AE" w:rsidRPr="005C5928"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Pr="005C5928" w:rsidRDefault="005109AE" w:rsidP="005109AE">
            <w:pPr>
              <w:pStyle w:val="CRCoverPage"/>
              <w:spacing w:after="0"/>
              <w:rPr>
                <w:noProof/>
                <w:sz w:val="8"/>
                <w:szCs w:val="8"/>
              </w:rPr>
            </w:pPr>
          </w:p>
        </w:tc>
      </w:tr>
      <w:tr w:rsidR="005109AE" w:rsidRPr="005C5928" w14:paraId="76F95A8B" w14:textId="77777777" w:rsidTr="00547111">
        <w:tc>
          <w:tcPr>
            <w:tcW w:w="2694" w:type="dxa"/>
            <w:gridSpan w:val="2"/>
            <w:tcBorders>
              <w:left w:val="single" w:sz="4" w:space="0" w:color="auto"/>
            </w:tcBorders>
          </w:tcPr>
          <w:p w14:paraId="335EAB52" w14:textId="77777777" w:rsidR="005109AE" w:rsidRPr="005C5928"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Pr="005C5928" w:rsidRDefault="005109AE" w:rsidP="005109AE">
            <w:pPr>
              <w:pStyle w:val="CRCoverPage"/>
              <w:spacing w:after="0"/>
              <w:jc w:val="center"/>
              <w:rPr>
                <w:b/>
                <w:caps/>
                <w:noProof/>
              </w:rPr>
            </w:pPr>
            <w:r w:rsidRPr="005C59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Pr="005C5928" w:rsidRDefault="005109AE" w:rsidP="005109AE">
            <w:pPr>
              <w:pStyle w:val="CRCoverPage"/>
              <w:spacing w:after="0"/>
              <w:jc w:val="center"/>
              <w:rPr>
                <w:b/>
                <w:caps/>
                <w:noProof/>
              </w:rPr>
            </w:pPr>
            <w:r w:rsidRPr="005C5928">
              <w:rPr>
                <w:b/>
                <w:caps/>
                <w:noProof/>
              </w:rPr>
              <w:t>N</w:t>
            </w:r>
          </w:p>
        </w:tc>
        <w:tc>
          <w:tcPr>
            <w:tcW w:w="2977" w:type="dxa"/>
            <w:gridSpan w:val="4"/>
          </w:tcPr>
          <w:p w14:paraId="304CCBCB" w14:textId="77777777" w:rsidR="005109AE" w:rsidRPr="005C5928"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Pr="005C5928" w:rsidRDefault="005109AE" w:rsidP="005109AE">
            <w:pPr>
              <w:pStyle w:val="CRCoverPage"/>
              <w:spacing w:after="0"/>
              <w:ind w:left="99"/>
              <w:rPr>
                <w:noProof/>
              </w:rPr>
            </w:pPr>
          </w:p>
        </w:tc>
      </w:tr>
      <w:tr w:rsidR="005109AE" w:rsidRPr="005C5928" w14:paraId="34ACE2EB" w14:textId="77777777" w:rsidTr="00547111">
        <w:tc>
          <w:tcPr>
            <w:tcW w:w="2694" w:type="dxa"/>
            <w:gridSpan w:val="2"/>
            <w:tcBorders>
              <w:left w:val="single" w:sz="4" w:space="0" w:color="auto"/>
            </w:tcBorders>
          </w:tcPr>
          <w:p w14:paraId="571382F3" w14:textId="77777777" w:rsidR="005109AE" w:rsidRPr="005C5928" w:rsidRDefault="005109AE" w:rsidP="005109AE">
            <w:pPr>
              <w:pStyle w:val="CRCoverPage"/>
              <w:tabs>
                <w:tab w:val="right" w:pos="2184"/>
              </w:tabs>
              <w:spacing w:after="0"/>
              <w:rPr>
                <w:b/>
                <w:i/>
                <w:noProof/>
              </w:rPr>
            </w:pPr>
            <w:r w:rsidRPr="005C59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Pr="005C5928"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Pr="005C5928" w:rsidRDefault="005109AE" w:rsidP="005109AE">
            <w:pPr>
              <w:pStyle w:val="CRCoverPage"/>
              <w:spacing w:after="0"/>
              <w:jc w:val="center"/>
              <w:rPr>
                <w:b/>
                <w:caps/>
                <w:noProof/>
              </w:rPr>
            </w:pPr>
          </w:p>
        </w:tc>
        <w:tc>
          <w:tcPr>
            <w:tcW w:w="2977" w:type="dxa"/>
            <w:gridSpan w:val="4"/>
          </w:tcPr>
          <w:p w14:paraId="7DB274D8" w14:textId="77777777" w:rsidR="005109AE" w:rsidRPr="005C5928" w:rsidRDefault="005109AE" w:rsidP="005109AE">
            <w:pPr>
              <w:pStyle w:val="CRCoverPage"/>
              <w:tabs>
                <w:tab w:val="right" w:pos="2893"/>
              </w:tabs>
              <w:spacing w:after="0"/>
              <w:rPr>
                <w:noProof/>
              </w:rPr>
            </w:pPr>
            <w:r w:rsidRPr="005C5928">
              <w:rPr>
                <w:noProof/>
              </w:rPr>
              <w:t xml:space="preserve"> Other core specifications</w:t>
            </w:r>
            <w:r w:rsidRPr="005C5928">
              <w:rPr>
                <w:noProof/>
              </w:rPr>
              <w:tab/>
            </w:r>
          </w:p>
        </w:tc>
        <w:tc>
          <w:tcPr>
            <w:tcW w:w="3401" w:type="dxa"/>
            <w:gridSpan w:val="3"/>
            <w:tcBorders>
              <w:right w:val="single" w:sz="4" w:space="0" w:color="auto"/>
            </w:tcBorders>
            <w:shd w:val="pct30" w:color="FFFF00" w:fill="auto"/>
          </w:tcPr>
          <w:p w14:paraId="42398B96" w14:textId="77777777" w:rsidR="005109AE" w:rsidRPr="005C5928" w:rsidRDefault="005109AE" w:rsidP="005109AE">
            <w:pPr>
              <w:pStyle w:val="CRCoverPage"/>
              <w:spacing w:after="0"/>
              <w:ind w:left="99"/>
              <w:rPr>
                <w:noProof/>
              </w:rPr>
            </w:pPr>
            <w:r w:rsidRPr="005C5928">
              <w:rPr>
                <w:noProof/>
              </w:rPr>
              <w:t xml:space="preserve">TS/TR ... CR ... </w:t>
            </w:r>
          </w:p>
        </w:tc>
      </w:tr>
      <w:tr w:rsidR="005109AE" w:rsidRPr="005C5928" w14:paraId="446DDBAC" w14:textId="77777777" w:rsidTr="00547111">
        <w:tc>
          <w:tcPr>
            <w:tcW w:w="2694" w:type="dxa"/>
            <w:gridSpan w:val="2"/>
            <w:tcBorders>
              <w:left w:val="single" w:sz="4" w:space="0" w:color="auto"/>
            </w:tcBorders>
          </w:tcPr>
          <w:p w14:paraId="678A1AA6" w14:textId="77777777" w:rsidR="005109AE" w:rsidRPr="005C5928" w:rsidRDefault="005109AE" w:rsidP="005109AE">
            <w:pPr>
              <w:pStyle w:val="CRCoverPage"/>
              <w:spacing w:after="0"/>
              <w:rPr>
                <w:b/>
                <w:i/>
                <w:noProof/>
              </w:rPr>
            </w:pPr>
            <w:r w:rsidRPr="005C59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Pr="005C5928"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Pr="005C5928" w:rsidRDefault="005109AE" w:rsidP="005109AE">
            <w:pPr>
              <w:pStyle w:val="CRCoverPage"/>
              <w:spacing w:after="0"/>
              <w:jc w:val="center"/>
              <w:rPr>
                <w:b/>
                <w:caps/>
                <w:noProof/>
              </w:rPr>
            </w:pPr>
          </w:p>
        </w:tc>
        <w:tc>
          <w:tcPr>
            <w:tcW w:w="2977" w:type="dxa"/>
            <w:gridSpan w:val="4"/>
          </w:tcPr>
          <w:p w14:paraId="1A4306D9" w14:textId="77777777" w:rsidR="005109AE" w:rsidRPr="005C5928" w:rsidRDefault="005109AE" w:rsidP="005109AE">
            <w:pPr>
              <w:pStyle w:val="CRCoverPage"/>
              <w:spacing w:after="0"/>
              <w:rPr>
                <w:noProof/>
              </w:rPr>
            </w:pPr>
            <w:r w:rsidRPr="005C5928">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Pr="005C5928" w:rsidRDefault="005109AE" w:rsidP="005109AE">
            <w:pPr>
              <w:pStyle w:val="CRCoverPage"/>
              <w:spacing w:after="0"/>
              <w:ind w:left="99"/>
              <w:rPr>
                <w:noProof/>
              </w:rPr>
            </w:pPr>
            <w:r w:rsidRPr="005C5928">
              <w:rPr>
                <w:noProof/>
              </w:rPr>
              <w:t xml:space="preserve">TS/TR ... CR ... </w:t>
            </w:r>
          </w:p>
        </w:tc>
      </w:tr>
      <w:tr w:rsidR="005109AE" w:rsidRPr="005C5928" w14:paraId="55C714D2" w14:textId="77777777" w:rsidTr="00547111">
        <w:tc>
          <w:tcPr>
            <w:tcW w:w="2694" w:type="dxa"/>
            <w:gridSpan w:val="2"/>
            <w:tcBorders>
              <w:left w:val="single" w:sz="4" w:space="0" w:color="auto"/>
            </w:tcBorders>
          </w:tcPr>
          <w:p w14:paraId="45913E62" w14:textId="77777777" w:rsidR="005109AE" w:rsidRPr="005C5928" w:rsidRDefault="005109AE" w:rsidP="005109AE">
            <w:pPr>
              <w:pStyle w:val="CRCoverPage"/>
              <w:spacing w:after="0"/>
              <w:rPr>
                <w:b/>
                <w:i/>
                <w:noProof/>
              </w:rPr>
            </w:pPr>
            <w:r w:rsidRPr="005C59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Pr="005C5928"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Pr="005C5928" w:rsidRDefault="005109AE" w:rsidP="005109AE">
            <w:pPr>
              <w:pStyle w:val="CRCoverPage"/>
              <w:spacing w:after="0"/>
              <w:jc w:val="center"/>
              <w:rPr>
                <w:b/>
                <w:caps/>
                <w:noProof/>
              </w:rPr>
            </w:pPr>
          </w:p>
        </w:tc>
        <w:tc>
          <w:tcPr>
            <w:tcW w:w="2977" w:type="dxa"/>
            <w:gridSpan w:val="4"/>
          </w:tcPr>
          <w:p w14:paraId="1B4FF921" w14:textId="77777777" w:rsidR="005109AE" w:rsidRPr="005C5928" w:rsidRDefault="005109AE" w:rsidP="005109AE">
            <w:pPr>
              <w:pStyle w:val="CRCoverPage"/>
              <w:spacing w:after="0"/>
              <w:rPr>
                <w:noProof/>
              </w:rPr>
            </w:pPr>
            <w:r w:rsidRPr="005C5928">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Pr="005C5928" w:rsidRDefault="005109AE" w:rsidP="005109AE">
            <w:pPr>
              <w:pStyle w:val="CRCoverPage"/>
              <w:spacing w:after="0"/>
              <w:ind w:left="99"/>
              <w:rPr>
                <w:noProof/>
              </w:rPr>
            </w:pPr>
            <w:r w:rsidRPr="005C5928">
              <w:rPr>
                <w:noProof/>
              </w:rPr>
              <w:t xml:space="preserve">TS/TR ... CR ... </w:t>
            </w:r>
          </w:p>
        </w:tc>
      </w:tr>
      <w:tr w:rsidR="005109AE" w:rsidRPr="005C5928" w14:paraId="60DF82CC" w14:textId="77777777" w:rsidTr="008863B9">
        <w:tc>
          <w:tcPr>
            <w:tcW w:w="2694" w:type="dxa"/>
            <w:gridSpan w:val="2"/>
            <w:tcBorders>
              <w:left w:val="single" w:sz="4" w:space="0" w:color="auto"/>
            </w:tcBorders>
          </w:tcPr>
          <w:p w14:paraId="517696CD" w14:textId="77777777" w:rsidR="005109AE" w:rsidRPr="005C5928"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Pr="005C5928" w:rsidRDefault="005109AE" w:rsidP="005109AE">
            <w:pPr>
              <w:pStyle w:val="CRCoverPage"/>
              <w:spacing w:after="0"/>
              <w:rPr>
                <w:noProof/>
              </w:rPr>
            </w:pPr>
          </w:p>
        </w:tc>
      </w:tr>
      <w:tr w:rsidR="005109AE" w:rsidRPr="005C5928" w14:paraId="556B87B6" w14:textId="77777777" w:rsidTr="008863B9">
        <w:tc>
          <w:tcPr>
            <w:tcW w:w="2694" w:type="dxa"/>
            <w:gridSpan w:val="2"/>
            <w:tcBorders>
              <w:left w:val="single" w:sz="4" w:space="0" w:color="auto"/>
              <w:bottom w:val="single" w:sz="4" w:space="0" w:color="auto"/>
            </w:tcBorders>
          </w:tcPr>
          <w:p w14:paraId="79A9C411" w14:textId="77777777" w:rsidR="005109AE" w:rsidRPr="005C5928" w:rsidRDefault="005109AE" w:rsidP="005109AE">
            <w:pPr>
              <w:pStyle w:val="CRCoverPage"/>
              <w:tabs>
                <w:tab w:val="right" w:pos="2184"/>
              </w:tabs>
              <w:spacing w:after="0"/>
              <w:rPr>
                <w:b/>
                <w:i/>
                <w:noProof/>
              </w:rPr>
            </w:pPr>
            <w:r w:rsidRPr="005C59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5109AE" w:rsidRPr="005C5928" w:rsidRDefault="005109AE" w:rsidP="005109AE">
            <w:pPr>
              <w:pStyle w:val="CRCoverPage"/>
              <w:spacing w:after="0"/>
              <w:ind w:left="100"/>
              <w:rPr>
                <w:noProof/>
              </w:rPr>
            </w:pPr>
            <w:r w:rsidRPr="005C5928">
              <w:rPr>
                <w:noProof/>
              </w:rPr>
              <w:t>TTCN Impact</w:t>
            </w:r>
          </w:p>
        </w:tc>
      </w:tr>
      <w:tr w:rsidR="005109AE" w:rsidRPr="005C5928" w14:paraId="45BFE792" w14:textId="77777777" w:rsidTr="008863B9">
        <w:tc>
          <w:tcPr>
            <w:tcW w:w="2694" w:type="dxa"/>
            <w:gridSpan w:val="2"/>
            <w:tcBorders>
              <w:top w:val="single" w:sz="4" w:space="0" w:color="auto"/>
              <w:bottom w:val="single" w:sz="4" w:space="0" w:color="auto"/>
            </w:tcBorders>
          </w:tcPr>
          <w:p w14:paraId="194242DD" w14:textId="77777777" w:rsidR="005109AE" w:rsidRPr="005C5928"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5C5928" w:rsidRDefault="005109AE" w:rsidP="005109AE">
            <w:pPr>
              <w:pStyle w:val="CRCoverPage"/>
              <w:spacing w:after="0"/>
              <w:ind w:left="100"/>
              <w:rPr>
                <w:noProof/>
                <w:sz w:val="8"/>
                <w:szCs w:val="8"/>
              </w:rPr>
            </w:pPr>
          </w:p>
        </w:tc>
      </w:tr>
      <w:tr w:rsidR="005109AE" w:rsidRPr="005C5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Pr="005C5928" w:rsidRDefault="005109AE" w:rsidP="005109AE">
            <w:pPr>
              <w:pStyle w:val="CRCoverPage"/>
              <w:tabs>
                <w:tab w:val="right" w:pos="2184"/>
              </w:tabs>
              <w:spacing w:after="0"/>
              <w:rPr>
                <w:b/>
                <w:i/>
                <w:noProof/>
              </w:rPr>
            </w:pPr>
            <w:r w:rsidRPr="005C59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BCCDF" w:rsidR="0022382A" w:rsidRPr="005C5928" w:rsidRDefault="0022382A" w:rsidP="005109AE">
            <w:pPr>
              <w:pStyle w:val="CRCoverPage"/>
              <w:spacing w:after="0"/>
              <w:ind w:left="100"/>
              <w:rPr>
                <w:noProof/>
              </w:rPr>
            </w:pPr>
          </w:p>
        </w:tc>
      </w:tr>
    </w:tbl>
    <w:p w14:paraId="17759814" w14:textId="77777777" w:rsidR="001E41F3" w:rsidRPr="005C5928" w:rsidRDefault="001E41F3">
      <w:pPr>
        <w:pStyle w:val="CRCoverPage"/>
        <w:spacing w:after="0"/>
        <w:rPr>
          <w:noProof/>
          <w:sz w:val="8"/>
          <w:szCs w:val="8"/>
        </w:rPr>
      </w:pPr>
    </w:p>
    <w:p w14:paraId="02228BDD" w14:textId="77777777" w:rsidR="001E41F3" w:rsidRPr="005C5928" w:rsidRDefault="001E41F3">
      <w:pPr>
        <w:rPr>
          <w:noProof/>
        </w:rPr>
      </w:pPr>
    </w:p>
    <w:p w14:paraId="3D055E64" w14:textId="77777777" w:rsidR="003623E7" w:rsidRPr="005C5928" w:rsidRDefault="003623E7" w:rsidP="00D91C8A">
      <w:pPr>
        <w:rPr>
          <w:noProof/>
          <w:color w:val="00B0F0"/>
          <w:sz w:val="32"/>
          <w:szCs w:val="32"/>
        </w:rPr>
      </w:pPr>
    </w:p>
    <w:p w14:paraId="14F02D8F" w14:textId="77777777" w:rsidR="003623E7" w:rsidRPr="005C5928" w:rsidRDefault="003623E7" w:rsidP="00D91C8A">
      <w:pPr>
        <w:rPr>
          <w:noProof/>
          <w:color w:val="00B0F0"/>
          <w:sz w:val="32"/>
          <w:szCs w:val="32"/>
        </w:rPr>
      </w:pPr>
    </w:p>
    <w:p w14:paraId="5CED70FE" w14:textId="77777777" w:rsidR="003623E7" w:rsidRPr="005C5928" w:rsidRDefault="003623E7" w:rsidP="00D91C8A">
      <w:pPr>
        <w:rPr>
          <w:noProof/>
          <w:color w:val="00B0F0"/>
          <w:sz w:val="32"/>
          <w:szCs w:val="32"/>
        </w:rPr>
      </w:pPr>
    </w:p>
    <w:p w14:paraId="5E0FD4B4" w14:textId="77777777" w:rsidR="003623E7" w:rsidRPr="005C5928" w:rsidRDefault="003623E7" w:rsidP="00D91C8A">
      <w:pPr>
        <w:rPr>
          <w:noProof/>
          <w:color w:val="00B0F0"/>
          <w:sz w:val="32"/>
          <w:szCs w:val="32"/>
        </w:rPr>
      </w:pPr>
    </w:p>
    <w:p w14:paraId="1C2C11EE" w14:textId="77777777" w:rsidR="003623E7" w:rsidRPr="005C5928" w:rsidRDefault="003623E7" w:rsidP="00D91C8A">
      <w:pPr>
        <w:rPr>
          <w:noProof/>
          <w:color w:val="00B0F0"/>
          <w:sz w:val="32"/>
          <w:szCs w:val="32"/>
        </w:rPr>
      </w:pPr>
    </w:p>
    <w:p w14:paraId="017D166E" w14:textId="77777777" w:rsidR="003623E7" w:rsidRPr="005C5928" w:rsidRDefault="003623E7" w:rsidP="00D91C8A">
      <w:pPr>
        <w:rPr>
          <w:noProof/>
          <w:color w:val="00B0F0"/>
          <w:sz w:val="32"/>
          <w:szCs w:val="32"/>
        </w:rPr>
      </w:pPr>
    </w:p>
    <w:p w14:paraId="52FDCA73" w14:textId="6904B2A7" w:rsidR="0005289A" w:rsidRPr="005C5928" w:rsidRDefault="00D91C8A" w:rsidP="00BB6EFF">
      <w:pPr>
        <w:rPr>
          <w:ins w:id="1" w:author="Bharadwaj Cheruvu" w:date="2024-05-21T18:03:00Z"/>
          <w:noProof/>
          <w:color w:val="00B0F0"/>
          <w:sz w:val="32"/>
          <w:szCs w:val="32"/>
        </w:rPr>
      </w:pPr>
      <w:r w:rsidRPr="005C5928">
        <w:rPr>
          <w:noProof/>
          <w:color w:val="00B0F0"/>
          <w:sz w:val="32"/>
          <w:szCs w:val="32"/>
        </w:rPr>
        <w:lastRenderedPageBreak/>
        <w:t>&lt;Beginning of changes&gt;</w:t>
      </w:r>
    </w:p>
    <w:p w14:paraId="10A4F22C" w14:textId="77777777" w:rsidR="00BB6EFF" w:rsidRPr="005C5928" w:rsidRDefault="00BB6EFF" w:rsidP="00BB6EFF">
      <w:pPr>
        <w:rPr>
          <w:ins w:id="2" w:author="Bharadwaj Cheruvu" w:date="2024-05-21T18:03:00Z"/>
          <w:noProof/>
          <w:color w:val="00B0F0"/>
          <w:sz w:val="32"/>
          <w:szCs w:val="32"/>
        </w:rPr>
      </w:pPr>
    </w:p>
    <w:p w14:paraId="22EB36A9" w14:textId="77777777" w:rsidR="00BB6EFF" w:rsidRPr="005C5928" w:rsidRDefault="00BB6EFF" w:rsidP="00BB6EFF">
      <w:pPr>
        <w:pStyle w:val="Heading5"/>
        <w:rPr>
          <w:ins w:id="3" w:author="Bharadwaj Cheruvu" w:date="2024-05-21T18:03:00Z"/>
        </w:rPr>
      </w:pPr>
      <w:ins w:id="4" w:author="Bharadwaj Cheruvu" w:date="2024-05-21T18:03:00Z">
        <w:r w:rsidRPr="005C5928">
          <w:t>8.1.5.5.2</w:t>
        </w:r>
        <w:bookmarkStart w:id="5" w:name="_Toc21103296"/>
        <w:r w:rsidRPr="005C5928">
          <w:tab/>
          <w:t>Redirection to NR / From E-UTRA / Success</w:t>
        </w:r>
        <w:bookmarkEnd w:id="5"/>
      </w:ins>
    </w:p>
    <w:p w14:paraId="349CBF79" w14:textId="77777777" w:rsidR="00BB6EFF" w:rsidRPr="005C5928" w:rsidRDefault="00BB6EFF" w:rsidP="00BB6EFF">
      <w:pPr>
        <w:pStyle w:val="H6"/>
        <w:rPr>
          <w:ins w:id="6" w:author="Bharadwaj Cheruvu" w:date="2024-05-21T18:03:00Z"/>
          <w:lang w:eastAsia="x-none"/>
        </w:rPr>
      </w:pPr>
      <w:ins w:id="7" w:author="Bharadwaj Cheruvu" w:date="2024-05-21T18:03:00Z">
        <w:r w:rsidRPr="005C5928">
          <w:rPr>
            <w:lang w:eastAsia="x-none"/>
          </w:rPr>
          <w:t>8.1.5.5.2.1</w:t>
        </w:r>
        <w:r w:rsidRPr="005C5928">
          <w:rPr>
            <w:lang w:eastAsia="x-none"/>
          </w:rPr>
          <w:tab/>
          <w:t>Test Purpose (TP)</w:t>
        </w:r>
      </w:ins>
    </w:p>
    <w:p w14:paraId="7C6A42C5" w14:textId="77777777" w:rsidR="00BB6EFF" w:rsidRPr="005C5928" w:rsidRDefault="00BB6EFF" w:rsidP="00BB6EFF">
      <w:pPr>
        <w:pStyle w:val="H6"/>
        <w:rPr>
          <w:ins w:id="8" w:author="Bharadwaj Cheruvu" w:date="2024-05-21T18:03:00Z"/>
        </w:rPr>
      </w:pPr>
      <w:ins w:id="9" w:author="Bharadwaj Cheruvu" w:date="2024-05-21T18:03:00Z">
        <w:r w:rsidRPr="005C5928">
          <w:t>(1)</w:t>
        </w:r>
      </w:ins>
    </w:p>
    <w:p w14:paraId="13907A27" w14:textId="77777777" w:rsidR="00BB6EFF" w:rsidRPr="005C5928" w:rsidRDefault="00BB6EFF" w:rsidP="00BB6EFF">
      <w:pPr>
        <w:pStyle w:val="PL"/>
        <w:rPr>
          <w:ins w:id="10" w:author="Bharadwaj Cheruvu" w:date="2024-05-21T18:03:00Z"/>
          <w:rFonts w:eastAsia="MS Gothic"/>
          <w:noProof w:val="0"/>
        </w:rPr>
      </w:pPr>
      <w:ins w:id="11" w:author="Bharadwaj Cheruvu" w:date="2024-05-21T18:03:00Z">
        <w:r w:rsidRPr="005C5928">
          <w:rPr>
            <w:rFonts w:eastAsia="MS Gothic"/>
            <w:b/>
            <w:noProof w:val="0"/>
          </w:rPr>
          <w:t>with</w:t>
        </w:r>
        <w:r w:rsidRPr="005C5928">
          <w:rPr>
            <w:rFonts w:eastAsia="MS Gothic"/>
            <w:noProof w:val="0"/>
          </w:rPr>
          <w:t xml:space="preserve"> </w:t>
        </w:r>
        <w:proofErr w:type="gramStart"/>
        <w:r w:rsidRPr="005C5928">
          <w:rPr>
            <w:rFonts w:eastAsia="MS Gothic"/>
            <w:noProof w:val="0"/>
          </w:rPr>
          <w:t>{ UE</w:t>
        </w:r>
        <w:proofErr w:type="gramEnd"/>
        <w:r w:rsidRPr="005C5928">
          <w:rPr>
            <w:rFonts w:eastAsia="MS Gothic"/>
            <w:noProof w:val="0"/>
          </w:rPr>
          <w:t xml:space="preserve"> in  E-UTRA RRC_CONNECTED state</w:t>
        </w:r>
        <w:r w:rsidRPr="005C5928">
          <w:rPr>
            <w:noProof w:val="0"/>
            <w:lang w:eastAsia="zh-CN"/>
          </w:rPr>
          <w:t xml:space="preserve"> </w:t>
        </w:r>
        <w:r w:rsidRPr="005C5928">
          <w:rPr>
            <w:rFonts w:eastAsia="MS Gothic"/>
            <w:noProof w:val="0"/>
          </w:rPr>
          <w:t>}</w:t>
        </w:r>
      </w:ins>
    </w:p>
    <w:p w14:paraId="28AAE3F0" w14:textId="77777777" w:rsidR="00BB6EFF" w:rsidRPr="005C5928" w:rsidRDefault="00BB6EFF" w:rsidP="00BB6EFF">
      <w:pPr>
        <w:pStyle w:val="PL"/>
        <w:rPr>
          <w:ins w:id="12" w:author="Bharadwaj Cheruvu" w:date="2024-05-21T18:03:00Z"/>
          <w:rFonts w:eastAsia="MS Gothic"/>
          <w:noProof w:val="0"/>
        </w:rPr>
      </w:pPr>
      <w:ins w:id="13" w:author="Bharadwaj Cheruvu" w:date="2024-05-21T18:03:00Z">
        <w:r w:rsidRPr="005C5928">
          <w:rPr>
            <w:rFonts w:eastAsia="MS Gothic"/>
            <w:b/>
            <w:noProof w:val="0"/>
          </w:rPr>
          <w:t>ensure that</w:t>
        </w:r>
        <w:r w:rsidRPr="005C5928">
          <w:rPr>
            <w:rFonts w:eastAsia="MS Gothic"/>
            <w:noProof w:val="0"/>
          </w:rPr>
          <w:t xml:space="preserve"> {</w:t>
        </w:r>
      </w:ins>
    </w:p>
    <w:p w14:paraId="3EF749C0" w14:textId="77777777" w:rsidR="00BB6EFF" w:rsidRPr="005C5928" w:rsidRDefault="00BB6EFF" w:rsidP="00BB6EFF">
      <w:pPr>
        <w:pStyle w:val="PL"/>
        <w:rPr>
          <w:ins w:id="14" w:author="Bharadwaj Cheruvu" w:date="2024-05-21T18:03:00Z"/>
          <w:noProof w:val="0"/>
          <w:lang w:eastAsia="zh-CN"/>
        </w:rPr>
      </w:pPr>
      <w:ins w:id="15" w:author="Bharadwaj Cheruvu" w:date="2024-05-21T18:03:00Z">
        <w:r w:rsidRPr="005C5928">
          <w:rPr>
            <w:rFonts w:eastAsia="MS Gothic"/>
            <w:noProof w:val="0"/>
          </w:rPr>
          <w:t xml:space="preserve">  </w:t>
        </w:r>
        <w:r w:rsidRPr="005C5928">
          <w:rPr>
            <w:rFonts w:eastAsia="MS Gothic"/>
            <w:b/>
            <w:noProof w:val="0"/>
          </w:rPr>
          <w:t>when</w:t>
        </w:r>
        <w:r w:rsidRPr="005C5928">
          <w:rPr>
            <w:rFonts w:eastAsia="MS Gothic"/>
            <w:noProof w:val="0"/>
          </w:rPr>
          <w:t xml:space="preserve"> </w:t>
        </w:r>
        <w:proofErr w:type="gramStart"/>
        <w:r w:rsidRPr="005C5928">
          <w:rPr>
            <w:rFonts w:eastAsia="MS Gothic"/>
            <w:noProof w:val="0"/>
          </w:rPr>
          <w:t>{ UE</w:t>
        </w:r>
        <w:proofErr w:type="gramEnd"/>
        <w:r w:rsidRPr="005C5928">
          <w:rPr>
            <w:rFonts w:eastAsia="MS Gothic"/>
            <w:noProof w:val="0"/>
          </w:rPr>
          <w:t xml:space="preserve"> receives an RRCConnectionRelease message including MPS priority indication and a redirectedCarrierInfo for redirection to an NR cell</w:t>
        </w:r>
        <w:r w:rsidRPr="005C5928">
          <w:rPr>
            <w:noProof w:val="0"/>
          </w:rPr>
          <w:t xml:space="preserve"> </w:t>
        </w:r>
        <w:r w:rsidRPr="005C5928">
          <w:rPr>
            <w:noProof w:val="0"/>
            <w:lang w:eastAsia="zh-CN"/>
          </w:rPr>
          <w:t>}</w:t>
        </w:r>
      </w:ins>
    </w:p>
    <w:p w14:paraId="2FD5233E" w14:textId="77777777" w:rsidR="00BB6EFF" w:rsidRPr="005C5928" w:rsidRDefault="00BB6EFF" w:rsidP="00BB6EFF">
      <w:pPr>
        <w:pStyle w:val="PL"/>
        <w:rPr>
          <w:ins w:id="16" w:author="Bharadwaj Cheruvu" w:date="2024-05-21T18:03:00Z"/>
          <w:noProof w:val="0"/>
        </w:rPr>
      </w:pPr>
      <w:ins w:id="17" w:author="Bharadwaj Cheruvu" w:date="2024-05-21T18:03:00Z">
        <w:r w:rsidRPr="005C5928">
          <w:rPr>
            <w:rFonts w:eastAsia="MS Gothic"/>
            <w:b/>
            <w:noProof w:val="0"/>
          </w:rPr>
          <w:t xml:space="preserve">    then</w:t>
        </w:r>
        <w:r w:rsidRPr="005C5928">
          <w:rPr>
            <w:rFonts w:eastAsia="MS Gothic"/>
            <w:noProof w:val="0"/>
          </w:rPr>
          <w:t xml:space="preserve"> </w:t>
        </w:r>
        <w:proofErr w:type="gramStart"/>
        <w:r w:rsidRPr="005C5928">
          <w:rPr>
            <w:rFonts w:eastAsia="MS Gothic"/>
            <w:noProof w:val="0"/>
          </w:rPr>
          <w:t>{</w:t>
        </w:r>
        <w:r w:rsidRPr="005C5928">
          <w:rPr>
            <w:noProof w:val="0"/>
          </w:rPr>
          <w:t xml:space="preserve"> UE</w:t>
        </w:r>
        <w:proofErr w:type="gramEnd"/>
        <w:r w:rsidRPr="005C5928">
          <w:rPr>
            <w:noProof w:val="0"/>
          </w:rPr>
          <w:t xml:space="preserve"> enters E-UTRA RRC_IDLE state and performs redirection to NR cell }</w:t>
        </w:r>
      </w:ins>
    </w:p>
    <w:p w14:paraId="1EB5C8DC" w14:textId="77777777" w:rsidR="00BB6EFF" w:rsidRPr="005C5928" w:rsidRDefault="00BB6EFF" w:rsidP="00BB6EFF">
      <w:pPr>
        <w:pStyle w:val="PL"/>
        <w:rPr>
          <w:ins w:id="18" w:author="Bharadwaj Cheruvu" w:date="2024-05-21T18:03:00Z"/>
          <w:noProof w:val="0"/>
        </w:rPr>
      </w:pPr>
      <w:ins w:id="19" w:author="Bharadwaj Cheruvu" w:date="2024-05-21T18:03:00Z">
        <w:r w:rsidRPr="005C5928">
          <w:rPr>
            <w:noProof w:val="0"/>
          </w:rPr>
          <w:t xml:space="preserve">            }</w:t>
        </w:r>
      </w:ins>
    </w:p>
    <w:p w14:paraId="3EE75067" w14:textId="77777777" w:rsidR="00BB6EFF" w:rsidRPr="005C5928" w:rsidRDefault="00BB6EFF" w:rsidP="00BB6EFF">
      <w:pPr>
        <w:pStyle w:val="PL"/>
        <w:rPr>
          <w:ins w:id="20" w:author="Bharadwaj Cheruvu" w:date="2024-05-21T18:03:00Z"/>
          <w:noProof w:val="0"/>
        </w:rPr>
      </w:pPr>
    </w:p>
    <w:p w14:paraId="4B0446E6" w14:textId="77777777" w:rsidR="00BB6EFF" w:rsidRPr="005C5928" w:rsidRDefault="00BB6EFF" w:rsidP="00BB6EFF">
      <w:pPr>
        <w:pStyle w:val="H6"/>
        <w:rPr>
          <w:ins w:id="21" w:author="Bharadwaj Cheruvu" w:date="2024-05-21T18:03:00Z"/>
        </w:rPr>
      </w:pPr>
      <w:ins w:id="22" w:author="Bharadwaj Cheruvu" w:date="2024-05-21T18:03:00Z">
        <w:r w:rsidRPr="005C5928">
          <w:t>8.1.5.5.2.2</w:t>
        </w:r>
        <w:r w:rsidRPr="005C5928">
          <w:tab/>
          <w:t>Conformance requirements</w:t>
        </w:r>
      </w:ins>
    </w:p>
    <w:p w14:paraId="7E20CA54" w14:textId="77777777" w:rsidR="00BB6EFF" w:rsidRPr="005C5928" w:rsidRDefault="00BB6EFF" w:rsidP="00BB6EFF">
      <w:pPr>
        <w:rPr>
          <w:ins w:id="23" w:author="Bharadwaj Cheruvu" w:date="2024-05-21T18:03:00Z"/>
          <w:lang w:eastAsia="sv-SE"/>
        </w:rPr>
      </w:pPr>
      <w:ins w:id="24" w:author="Bharadwaj Cheruvu" w:date="2024-05-21T18:03:00Z">
        <w:r w:rsidRPr="005C5928">
          <w:t xml:space="preserve">References: The conformance requirements covered in the current TC are specified in TS 36.331 clause 5.3.3.3, TS 38.331 clause 5.3.8.3, and TS 38.304 clause 5.2.6. Unless otherwise stated these are Rel-16 requirements. </w:t>
        </w:r>
      </w:ins>
    </w:p>
    <w:p w14:paraId="4AFF047B" w14:textId="77777777" w:rsidR="00BB6EFF" w:rsidRPr="005C5928" w:rsidRDefault="00BB6EFF" w:rsidP="00BB6EFF">
      <w:pPr>
        <w:rPr>
          <w:ins w:id="25" w:author="Bharadwaj Cheruvu" w:date="2024-05-21T18:03:00Z"/>
        </w:rPr>
      </w:pPr>
      <w:ins w:id="26" w:author="Bharadwaj Cheruvu" w:date="2024-05-21T18:03:00Z">
        <w:r w:rsidRPr="005C5928">
          <w:t>[TS 36.331, clause 5.3.3.3]</w:t>
        </w:r>
      </w:ins>
    </w:p>
    <w:p w14:paraId="345BC836" w14:textId="77777777" w:rsidR="00BB6EFF" w:rsidRPr="005C5928" w:rsidRDefault="00BB6EFF" w:rsidP="00BB6EFF">
      <w:pPr>
        <w:rPr>
          <w:ins w:id="27" w:author="Bharadwaj Cheruvu" w:date="2024-05-21T18:03:00Z"/>
        </w:rPr>
      </w:pPr>
      <w:ins w:id="28" w:author="Bharadwaj Cheruvu" w:date="2024-05-21T18:03:00Z">
        <w:r w:rsidRPr="005C5928">
          <w:t xml:space="preserve">The UE shall set the contents of </w:t>
        </w:r>
        <w:r w:rsidRPr="005C5928">
          <w:rPr>
            <w:i/>
          </w:rPr>
          <w:t>RRCConnectionRequest</w:t>
        </w:r>
        <w:r w:rsidRPr="005C5928">
          <w:t xml:space="preserve"> message as follows:</w:t>
        </w:r>
      </w:ins>
    </w:p>
    <w:p w14:paraId="401C9E2D" w14:textId="77777777" w:rsidR="00BB6EFF" w:rsidRPr="005C5928" w:rsidRDefault="00BB6EFF" w:rsidP="00BB6EFF">
      <w:pPr>
        <w:pStyle w:val="B1"/>
        <w:rPr>
          <w:ins w:id="29" w:author="Bharadwaj Cheruvu" w:date="2024-05-21T18:03:00Z"/>
        </w:rPr>
      </w:pPr>
      <w:ins w:id="30" w:author="Bharadwaj Cheruvu" w:date="2024-05-21T18:03:00Z">
        <w:r w:rsidRPr="005C5928">
          <w:t>1&gt;</w:t>
        </w:r>
        <w:r w:rsidRPr="005C5928">
          <w:tab/>
          <w:t>if the UE is connected to EPC:</w:t>
        </w:r>
      </w:ins>
    </w:p>
    <w:p w14:paraId="24ED0708" w14:textId="77777777" w:rsidR="00BB6EFF" w:rsidRPr="005C5928" w:rsidRDefault="00BB6EFF" w:rsidP="00BB6EFF">
      <w:pPr>
        <w:pStyle w:val="B2"/>
        <w:rPr>
          <w:ins w:id="31" w:author="Bharadwaj Cheruvu" w:date="2024-05-21T18:03:00Z"/>
        </w:rPr>
      </w:pPr>
      <w:ins w:id="32" w:author="Bharadwaj Cheruvu" w:date="2024-05-21T18:03:00Z">
        <w:r w:rsidRPr="005C5928">
          <w:t>2&gt;</w:t>
        </w:r>
        <w:r w:rsidRPr="005C5928">
          <w:tab/>
          <w:t xml:space="preserve">set the </w:t>
        </w:r>
        <w:r w:rsidRPr="005C5928">
          <w:rPr>
            <w:i/>
          </w:rPr>
          <w:t>ue-Identity</w:t>
        </w:r>
        <w:r w:rsidRPr="005C5928">
          <w:t xml:space="preserve"> as follows:</w:t>
        </w:r>
      </w:ins>
    </w:p>
    <w:p w14:paraId="343379DA" w14:textId="77777777" w:rsidR="00BB6EFF" w:rsidRPr="005C5928" w:rsidRDefault="00BB6EFF" w:rsidP="00BB6EFF">
      <w:pPr>
        <w:pStyle w:val="B3"/>
        <w:rPr>
          <w:ins w:id="33" w:author="Bharadwaj Cheruvu" w:date="2024-05-21T18:03:00Z"/>
        </w:rPr>
      </w:pPr>
      <w:ins w:id="34" w:author="Bharadwaj Cheruvu" w:date="2024-05-21T18:03:00Z">
        <w:r w:rsidRPr="005C5928">
          <w:t>3&gt;</w:t>
        </w:r>
        <w:r w:rsidRPr="005C5928">
          <w:tab/>
          <w:t>if upper layers provide an S-TMSI:</w:t>
        </w:r>
      </w:ins>
    </w:p>
    <w:p w14:paraId="35D65FA9" w14:textId="77777777" w:rsidR="00BB6EFF" w:rsidRPr="005C5928" w:rsidRDefault="00BB6EFF" w:rsidP="00BB6EFF">
      <w:pPr>
        <w:pStyle w:val="B4"/>
        <w:rPr>
          <w:ins w:id="35" w:author="Bharadwaj Cheruvu" w:date="2024-05-21T18:03:00Z"/>
        </w:rPr>
      </w:pPr>
      <w:ins w:id="36" w:author="Bharadwaj Cheruvu" w:date="2024-05-21T18:03:00Z">
        <w:r w:rsidRPr="005C5928">
          <w:t>4&gt;</w:t>
        </w:r>
        <w:r w:rsidRPr="005C5928">
          <w:tab/>
          <w:t xml:space="preserve">set the </w:t>
        </w:r>
        <w:r w:rsidRPr="005C5928">
          <w:rPr>
            <w:i/>
          </w:rPr>
          <w:t>ue-Identity</w:t>
        </w:r>
        <w:r w:rsidRPr="005C5928">
          <w:t xml:space="preserve"> to the value received from upper </w:t>
        </w:r>
        <w:proofErr w:type="gramStart"/>
        <w:r w:rsidRPr="005C5928">
          <w:t>layers;</w:t>
        </w:r>
        <w:proofErr w:type="gramEnd"/>
      </w:ins>
    </w:p>
    <w:p w14:paraId="7C20AA76" w14:textId="77777777" w:rsidR="00BB6EFF" w:rsidRPr="005C5928" w:rsidRDefault="00BB6EFF" w:rsidP="00BB6EFF">
      <w:pPr>
        <w:pStyle w:val="B3"/>
        <w:rPr>
          <w:ins w:id="37" w:author="Bharadwaj Cheruvu" w:date="2024-05-21T18:03:00Z"/>
        </w:rPr>
      </w:pPr>
      <w:ins w:id="38" w:author="Bharadwaj Cheruvu" w:date="2024-05-21T18:03:00Z">
        <w:r w:rsidRPr="005C5928">
          <w:t>3&gt;</w:t>
        </w:r>
        <w:r w:rsidRPr="005C5928">
          <w:tab/>
          <w:t>else:</w:t>
        </w:r>
      </w:ins>
    </w:p>
    <w:p w14:paraId="0C38696E" w14:textId="77777777" w:rsidR="00BB6EFF" w:rsidRPr="005C5928" w:rsidRDefault="00BB6EFF" w:rsidP="00BB6EFF">
      <w:pPr>
        <w:pStyle w:val="B4"/>
        <w:rPr>
          <w:ins w:id="39" w:author="Bharadwaj Cheruvu" w:date="2024-05-21T18:03:00Z"/>
        </w:rPr>
      </w:pPr>
      <w:ins w:id="40" w:author="Bharadwaj Cheruvu" w:date="2024-05-21T18:03:00Z">
        <w:r w:rsidRPr="005C5928">
          <w:t>4&gt;</w:t>
        </w:r>
        <w:r w:rsidRPr="005C5928">
          <w:tab/>
          <w:t>draw a random value in the range 0</w:t>
        </w:r>
        <w:proofErr w:type="gramStart"/>
        <w:r w:rsidRPr="005C5928">
          <w:t xml:space="preserve"> ..</w:t>
        </w:r>
        <w:proofErr w:type="gramEnd"/>
        <w:r w:rsidRPr="005C5928">
          <w:t xml:space="preserve"> 2</w:t>
        </w:r>
        <w:r w:rsidRPr="005C5928">
          <w:rPr>
            <w:vertAlign w:val="superscript"/>
          </w:rPr>
          <w:t>40</w:t>
        </w:r>
        <w:r w:rsidRPr="005C5928">
          <w:t xml:space="preserve">-1 and set the </w:t>
        </w:r>
        <w:r w:rsidRPr="005C5928">
          <w:rPr>
            <w:i/>
          </w:rPr>
          <w:t xml:space="preserve">ue-Identity </w:t>
        </w:r>
        <w:r w:rsidRPr="005C5928">
          <w:t>to</w:t>
        </w:r>
        <w:r w:rsidRPr="005C5928">
          <w:rPr>
            <w:i/>
          </w:rPr>
          <w:t xml:space="preserve"> </w:t>
        </w:r>
        <w:r w:rsidRPr="005C5928">
          <w:t xml:space="preserve">this </w:t>
        </w:r>
        <w:proofErr w:type="gramStart"/>
        <w:r w:rsidRPr="005C5928">
          <w:t>value;</w:t>
        </w:r>
        <w:proofErr w:type="gramEnd"/>
      </w:ins>
    </w:p>
    <w:p w14:paraId="6B315E7A" w14:textId="77777777" w:rsidR="00BB6EFF" w:rsidRPr="005C5928" w:rsidRDefault="00BB6EFF" w:rsidP="00BB6EFF">
      <w:pPr>
        <w:pStyle w:val="NO"/>
        <w:rPr>
          <w:ins w:id="41" w:author="Bharadwaj Cheruvu" w:date="2024-05-21T18:03:00Z"/>
        </w:rPr>
      </w:pPr>
      <w:ins w:id="42" w:author="Bharadwaj Cheruvu" w:date="2024-05-21T18:03:00Z">
        <w:r w:rsidRPr="005C5928">
          <w:t>NOTE 1:</w:t>
        </w:r>
        <w:r w:rsidRPr="005C5928">
          <w:tab/>
          <w:t>Upper layers provide the S-TMSI if the UE is registered in the TA of the current cell.</w:t>
        </w:r>
      </w:ins>
    </w:p>
    <w:p w14:paraId="60024D07" w14:textId="77777777" w:rsidR="00BB6EFF" w:rsidRPr="005C5928" w:rsidRDefault="00BB6EFF" w:rsidP="00BB6EFF">
      <w:pPr>
        <w:pStyle w:val="B2"/>
        <w:rPr>
          <w:ins w:id="43" w:author="Bharadwaj Cheruvu" w:date="2024-05-21T18:03:00Z"/>
        </w:rPr>
      </w:pPr>
      <w:ins w:id="44" w:author="Bharadwaj Cheruvu" w:date="2024-05-21T18:03:00Z">
        <w:r w:rsidRPr="005C5928">
          <w:t>2&gt;</w:t>
        </w:r>
        <w:r w:rsidRPr="005C5928">
          <w:tab/>
          <w:t xml:space="preserve">if the establishment of the RRC connection is the result of release with redirect with </w:t>
        </w:r>
        <w:r w:rsidRPr="005C5928">
          <w:rPr>
            <w:i/>
            <w:iCs/>
          </w:rPr>
          <w:t>mpsPriorityIndication</w:t>
        </w:r>
        <w:r w:rsidRPr="005C5928">
          <w:t xml:space="preserve"> (either in NR or E-UTRAN):</w:t>
        </w:r>
      </w:ins>
    </w:p>
    <w:p w14:paraId="5351F629" w14:textId="77777777" w:rsidR="00BB6EFF" w:rsidRPr="005C5928" w:rsidRDefault="00BB6EFF" w:rsidP="00BB6EFF">
      <w:pPr>
        <w:pStyle w:val="B3"/>
        <w:rPr>
          <w:ins w:id="45" w:author="Bharadwaj Cheruvu" w:date="2024-05-21T18:03:00Z"/>
        </w:rPr>
      </w:pPr>
      <w:ins w:id="46" w:author="Bharadwaj Cheruvu" w:date="2024-05-21T18:03:00Z">
        <w:r w:rsidRPr="005C5928">
          <w:t>3&gt;</w:t>
        </w:r>
        <w:r w:rsidRPr="005C5928">
          <w:tab/>
          <w:t xml:space="preserve">set the establishmentCause to </w:t>
        </w:r>
        <w:proofErr w:type="gramStart"/>
        <w:r w:rsidRPr="005C5928">
          <w:rPr>
            <w:i/>
            <w:iCs/>
          </w:rPr>
          <w:t>highPriorityAccess</w:t>
        </w:r>
        <w:r w:rsidRPr="005C5928">
          <w:t>;</w:t>
        </w:r>
        <w:proofErr w:type="gramEnd"/>
      </w:ins>
    </w:p>
    <w:p w14:paraId="0A5D5CF6" w14:textId="77777777" w:rsidR="00BB6EFF" w:rsidRPr="005C5928" w:rsidRDefault="00BB6EFF" w:rsidP="00BB6EFF">
      <w:pPr>
        <w:rPr>
          <w:ins w:id="47" w:author="Bharadwaj Cheruvu" w:date="2024-05-21T18:03:00Z"/>
          <w:lang w:eastAsia="sv-SE"/>
        </w:rPr>
      </w:pPr>
      <w:ins w:id="48" w:author="Bharadwaj Cheruvu" w:date="2024-05-21T18:03:00Z">
        <w:r w:rsidRPr="005C5928">
          <w:rPr>
            <w:lang w:eastAsia="sv-SE"/>
          </w:rPr>
          <w:t>[TS 38.331, clause 5.3.8.3]</w:t>
        </w:r>
      </w:ins>
    </w:p>
    <w:p w14:paraId="3AC40995" w14:textId="77777777" w:rsidR="00BB6EFF" w:rsidRPr="005C5928" w:rsidRDefault="00BB6EFF" w:rsidP="00BB6EFF">
      <w:pPr>
        <w:rPr>
          <w:ins w:id="49" w:author="Bharadwaj Cheruvu" w:date="2024-05-21T18:03:00Z"/>
        </w:rPr>
      </w:pPr>
      <w:ins w:id="50" w:author="Bharadwaj Cheruvu" w:date="2024-05-21T18:03:00Z">
        <w:r w:rsidRPr="005C5928">
          <w:t>The UE shall:</w:t>
        </w:r>
      </w:ins>
    </w:p>
    <w:p w14:paraId="0DB06629" w14:textId="77777777" w:rsidR="00BB6EFF" w:rsidRPr="005C5928" w:rsidRDefault="00BB6EFF" w:rsidP="00BB6EFF">
      <w:pPr>
        <w:pStyle w:val="B1"/>
        <w:rPr>
          <w:ins w:id="51" w:author="Bharadwaj Cheruvu" w:date="2024-05-21T18:03:00Z"/>
        </w:rPr>
      </w:pPr>
      <w:ins w:id="52" w:author="Bharadwaj Cheruvu" w:date="2024-05-21T18:03:00Z">
        <w:r w:rsidRPr="005C5928">
          <w:t>1&gt;</w:t>
        </w:r>
        <w:r w:rsidRPr="005C5928">
          <w:tab/>
          <w:t xml:space="preserve">delay the following actions defined in this clause 60ms from the moment the </w:t>
        </w:r>
        <w:r w:rsidRPr="005C5928">
          <w:rPr>
            <w:i/>
          </w:rPr>
          <w:t>RRCRelease</w:t>
        </w:r>
        <w:r w:rsidRPr="005C5928">
          <w:t xml:space="preserve"> message was received or optionally when lower layers indicate that the receipt of the </w:t>
        </w:r>
        <w:r w:rsidRPr="005C5928">
          <w:rPr>
            <w:i/>
          </w:rPr>
          <w:t>RRCRelease</w:t>
        </w:r>
        <w:r w:rsidRPr="005C5928">
          <w:t xml:space="preserve"> message has been successfully acknowledged, whichever is </w:t>
        </w:r>
        <w:proofErr w:type="gramStart"/>
        <w:r w:rsidRPr="005C5928">
          <w:t>earlier;</w:t>
        </w:r>
        <w:proofErr w:type="gramEnd"/>
      </w:ins>
    </w:p>
    <w:p w14:paraId="434BDBE1" w14:textId="77777777" w:rsidR="00BB6EFF" w:rsidRPr="005C5928" w:rsidRDefault="00BB6EFF" w:rsidP="00BB6EFF">
      <w:pPr>
        <w:pStyle w:val="B1"/>
        <w:rPr>
          <w:ins w:id="53" w:author="Bharadwaj Cheruvu" w:date="2024-05-21T18:03:00Z"/>
        </w:rPr>
      </w:pPr>
      <w:ins w:id="54" w:author="Bharadwaj Cheruvu" w:date="2024-05-21T18:03:00Z">
        <w:r w:rsidRPr="005C5928">
          <w:t>1&gt;</w:t>
        </w:r>
        <w:r w:rsidRPr="005C5928">
          <w:tab/>
          <w:t xml:space="preserve">stop timer T320, if </w:t>
        </w:r>
        <w:proofErr w:type="gramStart"/>
        <w:r w:rsidRPr="005C5928">
          <w:t>running;</w:t>
        </w:r>
        <w:proofErr w:type="gramEnd"/>
      </w:ins>
    </w:p>
    <w:p w14:paraId="503F2E4A" w14:textId="77777777" w:rsidR="00BB6EFF" w:rsidRPr="005C5928" w:rsidRDefault="00BB6EFF" w:rsidP="00BB6EFF">
      <w:pPr>
        <w:pStyle w:val="B1"/>
        <w:rPr>
          <w:ins w:id="55" w:author="Bharadwaj Cheruvu" w:date="2024-05-21T18:03:00Z"/>
        </w:rPr>
      </w:pPr>
      <w:ins w:id="56" w:author="Bharadwaj Cheruvu" w:date="2024-05-21T18:03:00Z">
        <w:r w:rsidRPr="005C5928">
          <w:t>1&gt;</w:t>
        </w:r>
        <w:r w:rsidRPr="005C5928">
          <w:tab/>
          <w:t xml:space="preserve">if the </w:t>
        </w:r>
        <w:r w:rsidRPr="005C5928">
          <w:rPr>
            <w:i/>
          </w:rPr>
          <w:t>RRCRelease</w:t>
        </w:r>
        <w:r w:rsidRPr="005C5928">
          <w:t xml:space="preserve"> message includes </w:t>
        </w:r>
        <w:r w:rsidRPr="005C5928">
          <w:rPr>
            <w:i/>
          </w:rPr>
          <w:t>redirectedCarrierInfo</w:t>
        </w:r>
        <w:r w:rsidRPr="005C5928">
          <w:t xml:space="preserve"> indicating redirection to </w:t>
        </w:r>
        <w:r w:rsidRPr="005C5928">
          <w:rPr>
            <w:i/>
          </w:rPr>
          <w:t>eutra</w:t>
        </w:r>
        <w:r w:rsidRPr="005C5928">
          <w:t>:</w:t>
        </w:r>
      </w:ins>
    </w:p>
    <w:p w14:paraId="22DFA7C6" w14:textId="77777777" w:rsidR="00BB6EFF" w:rsidRPr="005C5928" w:rsidRDefault="00BB6EFF" w:rsidP="00BB6EFF">
      <w:pPr>
        <w:pStyle w:val="B2"/>
        <w:rPr>
          <w:ins w:id="57" w:author="Bharadwaj Cheruvu" w:date="2024-05-21T18:03:00Z"/>
        </w:rPr>
      </w:pPr>
      <w:ins w:id="58" w:author="Bharadwaj Cheruvu" w:date="2024-05-21T18:03:00Z">
        <w:r w:rsidRPr="005C5928">
          <w:t>2&gt;</w:t>
        </w:r>
        <w:r w:rsidRPr="005C5928">
          <w:tab/>
          <w:t xml:space="preserve">if </w:t>
        </w:r>
        <w:r w:rsidRPr="005C5928">
          <w:rPr>
            <w:i/>
          </w:rPr>
          <w:t>cnType</w:t>
        </w:r>
        <w:r w:rsidRPr="005C5928">
          <w:t xml:space="preserve"> is included:</w:t>
        </w:r>
      </w:ins>
    </w:p>
    <w:p w14:paraId="79341711" w14:textId="77777777" w:rsidR="00BB6EFF" w:rsidRPr="005C5928" w:rsidRDefault="00BB6EFF" w:rsidP="00BB6EFF">
      <w:pPr>
        <w:pStyle w:val="B3"/>
        <w:rPr>
          <w:ins w:id="59" w:author="Bharadwaj Cheruvu" w:date="2024-05-21T18:03:00Z"/>
        </w:rPr>
      </w:pPr>
      <w:ins w:id="60" w:author="Bharadwaj Cheruvu" w:date="2024-05-21T18:03:00Z">
        <w:r w:rsidRPr="005C5928">
          <w:t>3&gt;</w:t>
        </w:r>
        <w:r w:rsidRPr="005C5928">
          <w:tab/>
          <w:t xml:space="preserve">after the cell selection, indicate the available CN Type(s) and the received </w:t>
        </w:r>
        <w:r w:rsidRPr="005C5928">
          <w:rPr>
            <w:i/>
          </w:rPr>
          <w:t>cnType</w:t>
        </w:r>
        <w:r w:rsidRPr="005C5928">
          <w:t xml:space="preserve"> to upper </w:t>
        </w:r>
        <w:proofErr w:type="gramStart"/>
        <w:r w:rsidRPr="005C5928">
          <w:t>layers;</w:t>
        </w:r>
        <w:proofErr w:type="gramEnd"/>
      </w:ins>
    </w:p>
    <w:p w14:paraId="5E65D398" w14:textId="77777777" w:rsidR="00BB6EFF" w:rsidRPr="005C5928" w:rsidRDefault="00BB6EFF" w:rsidP="00BB6EFF">
      <w:pPr>
        <w:pStyle w:val="NO"/>
        <w:rPr>
          <w:ins w:id="61" w:author="Bharadwaj Cheruvu" w:date="2024-05-21T18:03:00Z"/>
          <w:lang w:eastAsia="sv-SE"/>
        </w:rPr>
      </w:pPr>
      <w:ins w:id="62" w:author="Bharadwaj Cheruvu" w:date="2024-05-21T18:03:00Z">
        <w:r w:rsidRPr="005C5928">
          <w:t>NOTE:</w:t>
        </w:r>
        <w:r w:rsidRPr="005C5928">
          <w:tab/>
          <w:t xml:space="preserve">Handling the case if the E-UTRA cell selected after the redirection does not support the core network type specified by the </w:t>
        </w:r>
        <w:r w:rsidRPr="005C5928">
          <w:rPr>
            <w:i/>
          </w:rPr>
          <w:t>cnType,</w:t>
        </w:r>
        <w:r w:rsidRPr="005C5928">
          <w:t xml:space="preserve"> is up to UE implementation.</w:t>
        </w:r>
        <w:r w:rsidRPr="005C5928">
          <w:rPr>
            <w:lang w:eastAsia="sv-SE"/>
          </w:rPr>
          <w:t xml:space="preserve"> </w:t>
        </w:r>
      </w:ins>
    </w:p>
    <w:p w14:paraId="03736822" w14:textId="77777777" w:rsidR="00BB6EFF" w:rsidRPr="005C5928" w:rsidRDefault="00BB6EFF" w:rsidP="00BB6EFF">
      <w:pPr>
        <w:rPr>
          <w:ins w:id="63" w:author="Bharadwaj Cheruvu" w:date="2024-05-21T18:03:00Z"/>
          <w:lang w:eastAsia="sv-SE"/>
        </w:rPr>
      </w:pPr>
      <w:ins w:id="64" w:author="Bharadwaj Cheruvu" w:date="2024-05-21T18:03:00Z">
        <w:r w:rsidRPr="005C5928">
          <w:rPr>
            <w:lang w:eastAsia="sv-SE"/>
          </w:rPr>
          <w:t>[TS 38.304, clause 5.2.6]</w:t>
        </w:r>
      </w:ins>
    </w:p>
    <w:p w14:paraId="7D6E81C4" w14:textId="77777777" w:rsidR="00BB6EFF" w:rsidRPr="005C5928" w:rsidRDefault="00BB6EFF" w:rsidP="00BB6EFF">
      <w:pPr>
        <w:rPr>
          <w:ins w:id="65" w:author="Bharadwaj Cheruvu" w:date="2024-05-21T18:03:00Z"/>
        </w:rPr>
      </w:pPr>
      <w:ins w:id="66" w:author="Bharadwaj Cheruvu" w:date="2024-05-21T18:03:00Z">
        <w:r w:rsidRPr="005C5928">
          <w:lastRenderedPageBreak/>
          <w:t xml:space="preserve">At reception of </w:t>
        </w:r>
        <w:r w:rsidRPr="005C5928">
          <w:rPr>
            <w:i/>
          </w:rPr>
          <w:t>RRCRelease</w:t>
        </w:r>
        <w:r w:rsidRPr="005C5928">
          <w:t xml:space="preserve"> message to transition the UE to RRC_IDLE or RRC_INACTIVE, UE shall attempt to camp on a suitable cell according to </w:t>
        </w:r>
        <w:r w:rsidRPr="005C5928">
          <w:rPr>
            <w:i/>
          </w:rPr>
          <w:t>redirectedCarrierInfo</w:t>
        </w:r>
        <w:r w:rsidRPr="005C5928">
          <w:t xml:space="preserve"> if included in the </w:t>
        </w:r>
        <w:r w:rsidRPr="005C5928">
          <w:rPr>
            <w:i/>
          </w:rPr>
          <w:t>RRCRelease</w:t>
        </w:r>
        <w:r w:rsidRPr="005C5928">
          <w:t xml:space="preserve"> message used for this transition. If the UE cannot find a suitable cell, the UE is allowed to camp on any suitable cell of the indicated RAT. If the </w:t>
        </w:r>
        <w:r w:rsidRPr="005C5928">
          <w:rPr>
            <w:i/>
            <w:iCs/>
          </w:rPr>
          <w:t xml:space="preserve">RRCRelease </w:t>
        </w:r>
        <w:r w:rsidRPr="005C5928">
          <w:t>message does not contain the</w:t>
        </w:r>
        <w:r w:rsidRPr="005C5928">
          <w:rPr>
            <w:i/>
            <w:iCs/>
          </w:rPr>
          <w:t xml:space="preserve"> redirectedCarrierInfo,</w:t>
        </w:r>
        <w:r w:rsidRPr="005C5928">
          <w:t xml:space="preserve"> UE shall attempt to select a suitable cell on an NR carrier. If no suitable cell is found according to the above, the UE shall perform cell selection using stored information </w:t>
        </w:r>
        <w:proofErr w:type="gramStart"/>
        <w:r w:rsidRPr="005C5928">
          <w:t>in order to</w:t>
        </w:r>
        <w:proofErr w:type="gramEnd"/>
        <w:r w:rsidRPr="005C5928">
          <w:t xml:space="preserve"> find a suitable cell to camp on.</w:t>
        </w:r>
      </w:ins>
    </w:p>
    <w:p w14:paraId="13753CDC" w14:textId="77777777" w:rsidR="00BB6EFF" w:rsidRPr="005C5928" w:rsidRDefault="00BB6EFF" w:rsidP="00BB6EFF">
      <w:pPr>
        <w:rPr>
          <w:ins w:id="67" w:author="Bharadwaj Cheruvu" w:date="2024-05-21T18:03:00Z"/>
        </w:rPr>
      </w:pPr>
      <w:ins w:id="68" w:author="Bharadwaj Cheruvu" w:date="2024-05-21T18:03:00Z">
        <w:r w:rsidRPr="005C5928">
          <w:t xml:space="preserve">When returning to RRC_IDLE state after UE moved to RRC_CONNECTED state from </w:t>
        </w:r>
        <w:r w:rsidRPr="005C5928">
          <w:rPr>
            <w:i/>
          </w:rPr>
          <w:t>camped on any cell</w:t>
        </w:r>
        <w:r w:rsidRPr="005C5928">
          <w:t xml:space="preserve"> state, UE shall attempt to camp on an acceptable cell according to </w:t>
        </w:r>
        <w:r w:rsidRPr="005C5928">
          <w:rPr>
            <w:i/>
          </w:rPr>
          <w:t>redirectedCarrierInfo</w:t>
        </w:r>
        <w:r w:rsidRPr="005C5928">
          <w:t xml:space="preserve">, if included in the </w:t>
        </w:r>
        <w:r w:rsidRPr="005C5928">
          <w:rPr>
            <w:i/>
          </w:rPr>
          <w:t>RRCRelease</w:t>
        </w:r>
        <w:r w:rsidRPr="005C5928">
          <w:t xml:space="preserve"> message. If the UE cannot find an acceptable cell, the UE is allowed to camp on any acceptable cell of the indicated RAT. If the </w:t>
        </w:r>
        <w:r w:rsidRPr="005C5928">
          <w:rPr>
            <w:i/>
          </w:rPr>
          <w:t>RRCRelease</w:t>
        </w:r>
        <w:r w:rsidRPr="005C5928">
          <w:t xml:space="preserve"> message does not contain </w:t>
        </w:r>
        <w:r w:rsidRPr="005C5928">
          <w:rPr>
            <w:i/>
            <w:iCs/>
          </w:rPr>
          <w:t>redirectedCarrierInfo</w:t>
        </w:r>
        <w:r w:rsidRPr="005C5928">
          <w:t xml:space="preserve"> UE shall attempt to select an acceptable cell on an NR frequency. If no acceptable cell is found according to the above, the UE shall continue to search for an acceptable cell of any PLMN in state </w:t>
        </w:r>
        <w:r w:rsidRPr="005C5928">
          <w:rPr>
            <w:i/>
          </w:rPr>
          <w:t>any cell selection</w:t>
        </w:r>
        <w:r w:rsidRPr="005C5928">
          <w:t>.</w:t>
        </w:r>
      </w:ins>
    </w:p>
    <w:p w14:paraId="13AC72C1" w14:textId="77777777" w:rsidR="00BB6EFF" w:rsidRPr="005C5928" w:rsidRDefault="00BB6EFF" w:rsidP="00BB6EFF">
      <w:pPr>
        <w:pStyle w:val="H6"/>
        <w:rPr>
          <w:ins w:id="69" w:author="Bharadwaj Cheruvu" w:date="2024-05-21T18:03:00Z"/>
        </w:rPr>
      </w:pPr>
      <w:ins w:id="70" w:author="Bharadwaj Cheruvu" w:date="2024-05-21T18:03:00Z">
        <w:r w:rsidRPr="005C5928">
          <w:t>8.1.5.5.2.3</w:t>
        </w:r>
        <w:r w:rsidRPr="005C5928">
          <w:tab/>
          <w:t>Test Description</w:t>
        </w:r>
      </w:ins>
    </w:p>
    <w:p w14:paraId="59BB1DBE" w14:textId="77777777" w:rsidR="00BB6EFF" w:rsidRPr="005C5928" w:rsidRDefault="00BB6EFF" w:rsidP="00BB6EFF">
      <w:pPr>
        <w:pStyle w:val="H6"/>
        <w:rPr>
          <w:ins w:id="71" w:author="Bharadwaj Cheruvu" w:date="2024-05-21T18:03:00Z"/>
        </w:rPr>
      </w:pPr>
      <w:ins w:id="72" w:author="Bharadwaj Cheruvu" w:date="2024-05-21T18:03:00Z">
        <w:r w:rsidRPr="005C5928">
          <w:t>8.1.5.5.2.3.1</w:t>
        </w:r>
        <w:r w:rsidRPr="005C5928">
          <w:tab/>
          <w:t>Pre-test conditions</w:t>
        </w:r>
      </w:ins>
    </w:p>
    <w:p w14:paraId="7A70F4BC" w14:textId="77777777" w:rsidR="00BB6EFF" w:rsidRPr="005C5928" w:rsidRDefault="00BB6EFF" w:rsidP="00BB6EFF">
      <w:pPr>
        <w:pStyle w:val="H6"/>
        <w:rPr>
          <w:ins w:id="73" w:author="Bharadwaj Cheruvu" w:date="2024-05-21T18:03:00Z"/>
        </w:rPr>
      </w:pPr>
      <w:ins w:id="74" w:author="Bharadwaj Cheruvu" w:date="2024-05-21T18:03:00Z">
        <w:r w:rsidRPr="005C5928">
          <w:t>System Simulator:</w:t>
        </w:r>
      </w:ins>
    </w:p>
    <w:p w14:paraId="5A69D405" w14:textId="77777777" w:rsidR="00BB6EFF" w:rsidRPr="005C5928" w:rsidRDefault="00BB6EFF" w:rsidP="00BB6EFF">
      <w:pPr>
        <w:pStyle w:val="B1"/>
        <w:rPr>
          <w:ins w:id="75" w:author="Bharadwaj Cheruvu" w:date="2024-05-21T18:03:00Z"/>
        </w:rPr>
      </w:pPr>
      <w:ins w:id="76" w:author="Bharadwaj Cheruvu" w:date="2024-05-21T18:03:00Z">
        <w:r w:rsidRPr="005C5928">
          <w:t>-</w:t>
        </w:r>
        <w:r w:rsidRPr="005C5928">
          <w:tab/>
          <w:t>E-UTRA Cell 1 is the serving cell and NR Cell 1 is the suitable neighbour cell.</w:t>
        </w:r>
      </w:ins>
    </w:p>
    <w:p w14:paraId="28F7AA3F" w14:textId="77777777" w:rsidR="00BB6EFF" w:rsidRPr="005C5928" w:rsidRDefault="00BB6EFF" w:rsidP="00BB6EFF">
      <w:pPr>
        <w:pStyle w:val="B1"/>
        <w:rPr>
          <w:ins w:id="77" w:author="Bharadwaj Cheruvu" w:date="2024-05-21T18:03:00Z"/>
        </w:rPr>
      </w:pPr>
      <w:ins w:id="78" w:author="Bharadwaj Cheruvu" w:date="2024-05-21T18:03:00Z">
        <w:r w:rsidRPr="005C5928">
          <w:t>-</w:t>
        </w:r>
        <w:r w:rsidRPr="005C5928">
          <w:tab/>
          <w:t>System information combination 31 as defined in TS 36.508 [7] clause 4.4.3.1 is used in the E-UTRA cell.</w:t>
        </w:r>
      </w:ins>
    </w:p>
    <w:p w14:paraId="404AF1FA" w14:textId="77777777" w:rsidR="00BB6EFF" w:rsidRPr="005C5928" w:rsidRDefault="00BB6EFF" w:rsidP="00BB6EFF">
      <w:pPr>
        <w:pStyle w:val="B1"/>
        <w:rPr>
          <w:ins w:id="79" w:author="Bharadwaj Cheruvu" w:date="2024-05-21T18:03:00Z"/>
        </w:rPr>
      </w:pPr>
      <w:ins w:id="80" w:author="Bharadwaj Cheruvu" w:date="2024-05-21T18:03:00Z">
        <w:r w:rsidRPr="005C5928">
          <w:t>-</w:t>
        </w:r>
        <w:r w:rsidRPr="005C5928">
          <w:tab/>
          <w:t>System information combination NR-6 as defined in TS 38.508-1 [4] clause 4.4.3.1.2 is used in the NR cell.</w:t>
        </w:r>
      </w:ins>
    </w:p>
    <w:p w14:paraId="1631DB6A" w14:textId="77777777" w:rsidR="00BB6EFF" w:rsidRPr="005C5928" w:rsidRDefault="00BB6EFF" w:rsidP="00BB6EFF">
      <w:pPr>
        <w:pStyle w:val="H6"/>
        <w:rPr>
          <w:ins w:id="81" w:author="Bharadwaj Cheruvu" w:date="2024-05-21T18:03:00Z"/>
        </w:rPr>
      </w:pPr>
      <w:ins w:id="82" w:author="Bharadwaj Cheruvu" w:date="2024-05-21T18:03:00Z">
        <w:r w:rsidRPr="005C5928">
          <w:t>UE:</w:t>
        </w:r>
      </w:ins>
    </w:p>
    <w:p w14:paraId="11BB31F3" w14:textId="77777777" w:rsidR="00BB6EFF" w:rsidRPr="005C5928" w:rsidRDefault="00BB6EFF" w:rsidP="00BB6EFF">
      <w:pPr>
        <w:pStyle w:val="B1"/>
        <w:rPr>
          <w:ins w:id="83" w:author="Bharadwaj Cheruvu" w:date="2024-05-21T18:03:00Z"/>
        </w:rPr>
      </w:pPr>
      <w:ins w:id="84" w:author="Bharadwaj Cheruvu" w:date="2024-05-21T18:03:00Z">
        <w:r w:rsidRPr="005C5928">
          <w:t>-</w:t>
        </w:r>
        <w:r w:rsidRPr="005C5928">
          <w:tab/>
          <w:t>In E-</w:t>
        </w:r>
        <w:r w:rsidRPr="005C5928">
          <w:rPr>
            <w:rFonts w:eastAsia="MS Gothic"/>
          </w:rPr>
          <w:t>UTRA RRC_CONNECTED state using generic procedure parameters Connectivity (E-UTRA/EPC) and Unrestricted nr PDN (</w:t>
        </w:r>
        <w:r w:rsidRPr="005C5928">
          <w:rPr>
            <w:rFonts w:eastAsia="MS Gothic"/>
            <w:i/>
            <w:iCs/>
          </w:rPr>
          <w:t>On</w:t>
        </w:r>
        <w:r w:rsidRPr="005C5928">
          <w:rPr>
            <w:rFonts w:eastAsia="MS Gothic"/>
          </w:rPr>
          <w:t>)in accordance with the procedure described in TS 38.508-1 [4], clause 4.5.4</w:t>
        </w:r>
        <w:r w:rsidRPr="005C5928">
          <w:t>.</w:t>
        </w:r>
      </w:ins>
    </w:p>
    <w:p w14:paraId="5577F2D8" w14:textId="77777777" w:rsidR="00BB6EFF" w:rsidRPr="005C5928" w:rsidRDefault="00BB6EFF" w:rsidP="00BB6EFF">
      <w:pPr>
        <w:pStyle w:val="H6"/>
        <w:rPr>
          <w:ins w:id="85" w:author="Bharadwaj Cheruvu" w:date="2024-05-21T18:03:00Z"/>
        </w:rPr>
      </w:pPr>
      <w:ins w:id="86" w:author="Bharadwaj Cheruvu" w:date="2024-05-21T18:03:00Z">
        <w:r w:rsidRPr="005C5928">
          <w:t>Preamble:</w:t>
        </w:r>
      </w:ins>
    </w:p>
    <w:p w14:paraId="75AC31D1" w14:textId="77777777" w:rsidR="00BB6EFF" w:rsidRPr="005C5928" w:rsidRDefault="00BB6EFF" w:rsidP="00BB6EFF">
      <w:pPr>
        <w:pStyle w:val="B1"/>
        <w:rPr>
          <w:ins w:id="87" w:author="Bharadwaj Cheruvu" w:date="2024-05-21T18:03:00Z"/>
        </w:rPr>
      </w:pPr>
      <w:ins w:id="88" w:author="Bharadwaj Cheruvu" w:date="2024-05-21T18:03:00Z">
        <w:r w:rsidRPr="005C5928">
          <w:t>-</w:t>
        </w:r>
        <w:r w:rsidRPr="005C5928">
          <w:tab/>
          <w:t>With NR Cell 1 "Serving cell" and E-UTRA Cell 1 "Non-suitable "Off" cell", the UE is brought to state 1N-A, RRC_IDLE Connectivity (NR), in accordance with the procedure described in TS 38.508-1 [4], Table 4.5.2.2-2. 5G-GUTI and ngKSI are assigned and security context established.</w:t>
        </w:r>
      </w:ins>
    </w:p>
    <w:p w14:paraId="6A000799" w14:textId="77777777" w:rsidR="00BB6EFF" w:rsidRPr="005C5928" w:rsidRDefault="00BB6EFF" w:rsidP="00BB6EFF">
      <w:pPr>
        <w:pStyle w:val="B1"/>
        <w:rPr>
          <w:ins w:id="89" w:author="Bharadwaj Cheruvu" w:date="2024-05-21T18:03:00Z"/>
        </w:rPr>
      </w:pPr>
      <w:ins w:id="90" w:author="Bharadwaj Cheruvu" w:date="2024-05-21T18:03:00Z">
        <w:r w:rsidRPr="005C5928">
          <w:t>-</w:t>
        </w:r>
        <w:r w:rsidRPr="005C5928">
          <w:tab/>
          <w:t>the UE is switched-off</w:t>
        </w:r>
      </w:ins>
    </w:p>
    <w:p w14:paraId="1E306F59" w14:textId="77777777" w:rsidR="00BB6EFF" w:rsidRPr="005C5928" w:rsidRDefault="00BB6EFF" w:rsidP="00BB6EFF">
      <w:pPr>
        <w:pStyle w:val="B1"/>
        <w:rPr>
          <w:ins w:id="91" w:author="Bharadwaj Cheruvu" w:date="2024-05-21T18:03:00Z"/>
        </w:rPr>
      </w:pPr>
      <w:ins w:id="92" w:author="Bharadwaj Cheruvu" w:date="2024-05-21T18:03:00Z">
        <w:r w:rsidRPr="005C5928">
          <w:t>-</w:t>
        </w:r>
        <w:r w:rsidRPr="005C5928">
          <w:tab/>
          <w:t xml:space="preserve">With E-UTRA Cell </w:t>
        </w:r>
        <w:proofErr w:type="gramStart"/>
        <w:r w:rsidRPr="005C5928">
          <w:t>1  and</w:t>
        </w:r>
        <w:proofErr w:type="gramEnd"/>
        <w:r w:rsidRPr="005C5928">
          <w:t xml:space="preserve"> NR Cell 1 power levels set according to T0, the UE is brought to state Generic RB Established (state 3) according to TS 36.508 [7] clause 4.5.3. 4G GUTI and eKSI are assigned and security context </w:t>
        </w:r>
        <w:proofErr w:type="gramStart"/>
        <w:r w:rsidRPr="005C5928">
          <w:t>established</w:t>
        </w:r>
        <w:proofErr w:type="gramEnd"/>
      </w:ins>
    </w:p>
    <w:p w14:paraId="432C58FD" w14:textId="77777777" w:rsidR="00BB6EFF" w:rsidRPr="005C5928" w:rsidRDefault="00BB6EFF" w:rsidP="00BB6EFF">
      <w:pPr>
        <w:pStyle w:val="H6"/>
        <w:rPr>
          <w:ins w:id="93" w:author="Bharadwaj Cheruvu" w:date="2024-05-21T18:03:00Z"/>
        </w:rPr>
      </w:pPr>
      <w:ins w:id="94" w:author="Bharadwaj Cheruvu" w:date="2024-05-21T18:03:00Z">
        <w:r w:rsidRPr="005C5928">
          <w:t>8.1.5.5.2.3.2</w:t>
        </w:r>
        <w:r w:rsidRPr="005C5928">
          <w:tab/>
          <w:t>Test procedure sequence</w:t>
        </w:r>
      </w:ins>
    </w:p>
    <w:p w14:paraId="175EA978" w14:textId="77777777" w:rsidR="00BB6EFF" w:rsidRPr="005C5928" w:rsidRDefault="00BB6EFF" w:rsidP="00BB6EFF">
      <w:pPr>
        <w:rPr>
          <w:ins w:id="95" w:author="Bharadwaj Cheruvu" w:date="2024-05-21T18:03:00Z"/>
        </w:rPr>
      </w:pPr>
      <w:ins w:id="96" w:author="Bharadwaj Cheruvu" w:date="2024-05-21T18:03:00Z">
        <w:r w:rsidRPr="005C5928">
          <w:t>Tables 8.1.5.5.2.3.2-1/ 8.1.5.5.2.3.2-2 illustrates the downlink power levels to be applied for NR Cell 1, E-UTRA Cell 1 for the test execution.</w:t>
        </w:r>
      </w:ins>
    </w:p>
    <w:p w14:paraId="259825FB" w14:textId="77777777" w:rsidR="00BB6EFF" w:rsidRPr="005C5928" w:rsidRDefault="00BB6EFF" w:rsidP="00BB6EFF">
      <w:pPr>
        <w:pStyle w:val="TH"/>
        <w:rPr>
          <w:ins w:id="97" w:author="Bharadwaj Cheruvu" w:date="2024-05-21T18:03:00Z"/>
        </w:rPr>
      </w:pPr>
      <w:ins w:id="98" w:author="Bharadwaj Cheruvu" w:date="2024-05-21T18:03:00Z">
        <w:r w:rsidRPr="005C5928">
          <w:t>Table 8.1.5.5.2.3.2-1: Time instances of cell power level and parameter changes for FR1</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BB6EFF" w:rsidRPr="005C5928" w14:paraId="5C40B160" w14:textId="77777777" w:rsidTr="0077614E">
        <w:trPr>
          <w:ins w:id="99" w:author="Bharadwaj Cheruvu" w:date="2024-05-21T18:03:00Z"/>
        </w:trPr>
        <w:tc>
          <w:tcPr>
            <w:tcW w:w="534" w:type="dxa"/>
            <w:tcBorders>
              <w:top w:val="single" w:sz="4" w:space="0" w:color="auto"/>
              <w:left w:val="single" w:sz="4" w:space="0" w:color="auto"/>
              <w:bottom w:val="nil"/>
              <w:right w:val="single" w:sz="4" w:space="0" w:color="auto"/>
            </w:tcBorders>
          </w:tcPr>
          <w:p w14:paraId="58F5C94D" w14:textId="77777777" w:rsidR="00BB6EFF" w:rsidRPr="005C5928" w:rsidRDefault="00BB6EFF" w:rsidP="0077614E">
            <w:pPr>
              <w:pStyle w:val="TAH"/>
              <w:rPr>
                <w:ins w:id="100"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hideMark/>
          </w:tcPr>
          <w:p w14:paraId="683874DF" w14:textId="77777777" w:rsidR="00BB6EFF" w:rsidRPr="005C5928" w:rsidRDefault="00BB6EFF" w:rsidP="0077614E">
            <w:pPr>
              <w:pStyle w:val="TAH"/>
              <w:rPr>
                <w:ins w:id="101" w:author="Bharadwaj Cheruvu" w:date="2024-05-21T18:03:00Z"/>
              </w:rPr>
            </w:pPr>
            <w:ins w:id="102" w:author="Bharadwaj Cheruvu" w:date="2024-05-21T18:03:00Z">
              <w:r w:rsidRPr="005C5928">
                <w:t>Parameter</w:t>
              </w:r>
            </w:ins>
          </w:p>
        </w:tc>
        <w:tc>
          <w:tcPr>
            <w:tcW w:w="850" w:type="dxa"/>
            <w:tcBorders>
              <w:top w:val="single" w:sz="4" w:space="0" w:color="auto"/>
              <w:left w:val="single" w:sz="4" w:space="0" w:color="auto"/>
              <w:bottom w:val="single" w:sz="4" w:space="0" w:color="auto"/>
              <w:right w:val="single" w:sz="4" w:space="0" w:color="auto"/>
            </w:tcBorders>
            <w:hideMark/>
          </w:tcPr>
          <w:p w14:paraId="58E89069" w14:textId="77777777" w:rsidR="00BB6EFF" w:rsidRPr="005C5928" w:rsidRDefault="00BB6EFF" w:rsidP="0077614E">
            <w:pPr>
              <w:pStyle w:val="TAH"/>
              <w:rPr>
                <w:ins w:id="103" w:author="Bharadwaj Cheruvu" w:date="2024-05-21T18:03:00Z"/>
              </w:rPr>
            </w:pPr>
            <w:ins w:id="104" w:author="Bharadwaj Cheruvu" w:date="2024-05-21T18:03:00Z">
              <w:r w:rsidRPr="005C5928">
                <w:t>Unit</w:t>
              </w:r>
            </w:ins>
          </w:p>
        </w:tc>
        <w:tc>
          <w:tcPr>
            <w:tcW w:w="850" w:type="dxa"/>
            <w:tcBorders>
              <w:top w:val="single" w:sz="4" w:space="0" w:color="auto"/>
              <w:left w:val="single" w:sz="4" w:space="0" w:color="auto"/>
              <w:bottom w:val="single" w:sz="4" w:space="0" w:color="auto"/>
              <w:right w:val="single" w:sz="4" w:space="0" w:color="auto"/>
            </w:tcBorders>
            <w:hideMark/>
          </w:tcPr>
          <w:p w14:paraId="6CF90095" w14:textId="77777777" w:rsidR="00BB6EFF" w:rsidRPr="005C5928" w:rsidRDefault="00BB6EFF" w:rsidP="0077614E">
            <w:pPr>
              <w:pStyle w:val="TAH"/>
              <w:rPr>
                <w:ins w:id="105" w:author="Bharadwaj Cheruvu" w:date="2024-05-21T18:03:00Z"/>
              </w:rPr>
            </w:pPr>
            <w:ins w:id="106" w:author="Bharadwaj Cheruvu" w:date="2024-05-21T18:03:00Z">
              <w:r w:rsidRPr="005C5928">
                <w:t>NR Cell 1</w:t>
              </w:r>
            </w:ins>
          </w:p>
        </w:tc>
        <w:tc>
          <w:tcPr>
            <w:tcW w:w="993" w:type="dxa"/>
            <w:tcBorders>
              <w:top w:val="single" w:sz="4" w:space="0" w:color="auto"/>
              <w:left w:val="single" w:sz="4" w:space="0" w:color="auto"/>
              <w:bottom w:val="single" w:sz="4" w:space="0" w:color="auto"/>
              <w:right w:val="single" w:sz="4" w:space="0" w:color="auto"/>
            </w:tcBorders>
          </w:tcPr>
          <w:p w14:paraId="2798384F" w14:textId="77777777" w:rsidR="00BB6EFF" w:rsidRPr="005C5928" w:rsidRDefault="00BB6EFF" w:rsidP="0077614E">
            <w:pPr>
              <w:pStyle w:val="TAH"/>
              <w:rPr>
                <w:ins w:id="107" w:author="Bharadwaj Cheruvu" w:date="2024-05-21T18:03:00Z"/>
              </w:rPr>
            </w:pPr>
            <w:ins w:id="108" w:author="Bharadwaj Cheruvu" w:date="2024-05-21T18:03:00Z">
              <w:r w:rsidRPr="005C5928">
                <w:t>E-UTRA Cell 1</w:t>
              </w:r>
            </w:ins>
          </w:p>
        </w:tc>
        <w:tc>
          <w:tcPr>
            <w:tcW w:w="4111" w:type="dxa"/>
            <w:tcBorders>
              <w:top w:val="single" w:sz="4" w:space="0" w:color="auto"/>
              <w:left w:val="single" w:sz="4" w:space="0" w:color="auto"/>
              <w:bottom w:val="nil"/>
              <w:right w:val="single" w:sz="4" w:space="0" w:color="auto"/>
            </w:tcBorders>
            <w:hideMark/>
          </w:tcPr>
          <w:p w14:paraId="15B502FF" w14:textId="77777777" w:rsidR="00BB6EFF" w:rsidRPr="005C5928" w:rsidRDefault="00BB6EFF" w:rsidP="0077614E">
            <w:pPr>
              <w:pStyle w:val="TAH"/>
              <w:rPr>
                <w:ins w:id="109" w:author="Bharadwaj Cheruvu" w:date="2024-05-21T18:03:00Z"/>
              </w:rPr>
            </w:pPr>
            <w:ins w:id="110" w:author="Bharadwaj Cheruvu" w:date="2024-05-21T18:03:00Z">
              <w:r w:rsidRPr="005C5928">
                <w:t>Remark</w:t>
              </w:r>
            </w:ins>
          </w:p>
        </w:tc>
      </w:tr>
      <w:tr w:rsidR="00BB6EFF" w:rsidRPr="005C5928" w14:paraId="7739262C" w14:textId="77777777" w:rsidTr="0077614E">
        <w:trPr>
          <w:ins w:id="111" w:author="Bharadwaj Cheruvu" w:date="2024-05-21T18:03:00Z"/>
        </w:trPr>
        <w:tc>
          <w:tcPr>
            <w:tcW w:w="534" w:type="dxa"/>
            <w:vMerge w:val="restart"/>
            <w:tcBorders>
              <w:top w:val="single" w:sz="4" w:space="0" w:color="auto"/>
              <w:left w:val="single" w:sz="4" w:space="0" w:color="auto"/>
              <w:right w:val="single" w:sz="4" w:space="0" w:color="auto"/>
            </w:tcBorders>
            <w:hideMark/>
          </w:tcPr>
          <w:p w14:paraId="38E18751" w14:textId="77777777" w:rsidR="00BB6EFF" w:rsidRPr="005C5928" w:rsidRDefault="00BB6EFF" w:rsidP="0077614E">
            <w:pPr>
              <w:pStyle w:val="TAC"/>
              <w:rPr>
                <w:ins w:id="112" w:author="Bharadwaj Cheruvu" w:date="2024-05-21T18:03:00Z"/>
              </w:rPr>
            </w:pPr>
            <w:ins w:id="113" w:author="Bharadwaj Cheruvu" w:date="2024-05-21T18:03:00Z">
              <w:r w:rsidRPr="005C5928">
                <w:t>T0</w:t>
              </w:r>
            </w:ins>
          </w:p>
        </w:tc>
        <w:tc>
          <w:tcPr>
            <w:tcW w:w="1134" w:type="dxa"/>
            <w:tcBorders>
              <w:top w:val="single" w:sz="4" w:space="0" w:color="auto"/>
              <w:left w:val="single" w:sz="4" w:space="0" w:color="auto"/>
              <w:bottom w:val="single" w:sz="4" w:space="0" w:color="auto"/>
              <w:right w:val="single" w:sz="4" w:space="0" w:color="auto"/>
            </w:tcBorders>
            <w:hideMark/>
          </w:tcPr>
          <w:p w14:paraId="3F11074B" w14:textId="77777777" w:rsidR="00BB6EFF" w:rsidRPr="005C5928" w:rsidRDefault="00BB6EFF" w:rsidP="0077614E">
            <w:pPr>
              <w:pStyle w:val="TAC"/>
              <w:rPr>
                <w:ins w:id="114" w:author="Bharadwaj Cheruvu" w:date="2024-05-21T18:03:00Z"/>
              </w:rPr>
            </w:pPr>
            <w:ins w:id="115" w:author="Bharadwaj Cheruvu" w:date="2024-05-21T18:03:00Z">
              <w:r w:rsidRPr="005C5928">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0B518C0F" w14:textId="77777777" w:rsidR="00BB6EFF" w:rsidRPr="005C5928" w:rsidRDefault="00BB6EFF" w:rsidP="0077614E">
            <w:pPr>
              <w:pStyle w:val="TAC"/>
              <w:rPr>
                <w:ins w:id="116" w:author="Bharadwaj Cheruvu" w:date="2024-05-21T18:03:00Z"/>
              </w:rPr>
            </w:pPr>
            <w:ins w:id="117" w:author="Bharadwaj Cheruvu" w:date="2024-05-21T18:03:00Z">
              <w:r w:rsidRPr="005C5928">
                <w:t>dBm/15kHz</w:t>
              </w:r>
            </w:ins>
          </w:p>
        </w:tc>
        <w:tc>
          <w:tcPr>
            <w:tcW w:w="850" w:type="dxa"/>
            <w:tcBorders>
              <w:top w:val="single" w:sz="4" w:space="0" w:color="auto"/>
              <w:left w:val="single" w:sz="4" w:space="0" w:color="auto"/>
              <w:bottom w:val="single" w:sz="4" w:space="0" w:color="auto"/>
              <w:right w:val="single" w:sz="4" w:space="0" w:color="auto"/>
            </w:tcBorders>
            <w:hideMark/>
          </w:tcPr>
          <w:p w14:paraId="5276DDAF" w14:textId="77777777" w:rsidR="00BB6EFF" w:rsidRPr="005C5928" w:rsidRDefault="00BB6EFF" w:rsidP="0077614E">
            <w:pPr>
              <w:pStyle w:val="TAC"/>
              <w:rPr>
                <w:ins w:id="118" w:author="Bharadwaj Cheruvu" w:date="2024-05-21T18:03:00Z"/>
              </w:rPr>
            </w:pPr>
          </w:p>
        </w:tc>
        <w:tc>
          <w:tcPr>
            <w:tcW w:w="993" w:type="dxa"/>
            <w:tcBorders>
              <w:top w:val="single" w:sz="4" w:space="0" w:color="auto"/>
              <w:left w:val="single" w:sz="4" w:space="0" w:color="auto"/>
              <w:bottom w:val="single" w:sz="4" w:space="0" w:color="auto"/>
              <w:right w:val="single" w:sz="4" w:space="0" w:color="auto"/>
            </w:tcBorders>
          </w:tcPr>
          <w:p w14:paraId="3523724B" w14:textId="77777777" w:rsidR="00BB6EFF" w:rsidRPr="005C5928" w:rsidRDefault="00BB6EFF" w:rsidP="0077614E">
            <w:pPr>
              <w:pStyle w:val="TAC"/>
              <w:rPr>
                <w:ins w:id="119" w:author="Bharadwaj Cheruvu" w:date="2024-05-21T18:03:00Z"/>
                <w:lang w:eastAsia="zh-CN"/>
              </w:rPr>
            </w:pPr>
            <w:ins w:id="120" w:author="Bharadwaj Cheruvu" w:date="2024-05-21T18:03:00Z">
              <w:r w:rsidRPr="005C5928">
                <w:rPr>
                  <w:lang w:eastAsia="zh-CN"/>
                </w:rPr>
                <w:t>-85</w:t>
              </w:r>
            </w:ins>
          </w:p>
        </w:tc>
        <w:tc>
          <w:tcPr>
            <w:tcW w:w="4111" w:type="dxa"/>
            <w:vMerge w:val="restart"/>
            <w:tcBorders>
              <w:top w:val="single" w:sz="4" w:space="0" w:color="auto"/>
              <w:left w:val="single" w:sz="4" w:space="0" w:color="auto"/>
              <w:right w:val="single" w:sz="4" w:space="0" w:color="auto"/>
            </w:tcBorders>
            <w:hideMark/>
          </w:tcPr>
          <w:p w14:paraId="2BE47A6B" w14:textId="77777777" w:rsidR="00BB6EFF" w:rsidRPr="005C5928" w:rsidRDefault="00BB6EFF" w:rsidP="0077614E">
            <w:pPr>
              <w:pStyle w:val="TAL"/>
              <w:rPr>
                <w:ins w:id="121" w:author="Bharadwaj Cheruvu" w:date="2024-05-21T18:03:00Z"/>
              </w:rPr>
            </w:pPr>
          </w:p>
        </w:tc>
      </w:tr>
      <w:tr w:rsidR="00BB6EFF" w:rsidRPr="005C5928" w14:paraId="7E2FB87E" w14:textId="77777777" w:rsidTr="0077614E">
        <w:trPr>
          <w:ins w:id="122" w:author="Bharadwaj Cheruvu" w:date="2024-05-21T18:03:00Z"/>
        </w:trPr>
        <w:tc>
          <w:tcPr>
            <w:tcW w:w="534" w:type="dxa"/>
            <w:vMerge/>
            <w:tcBorders>
              <w:left w:val="single" w:sz="4" w:space="0" w:color="auto"/>
              <w:right w:val="single" w:sz="4" w:space="0" w:color="auto"/>
            </w:tcBorders>
          </w:tcPr>
          <w:p w14:paraId="667A54E0" w14:textId="77777777" w:rsidR="00BB6EFF" w:rsidRPr="005C5928" w:rsidRDefault="00BB6EFF" w:rsidP="0077614E">
            <w:pPr>
              <w:pStyle w:val="TAC"/>
              <w:rPr>
                <w:ins w:id="123"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7E170EFB" w14:textId="77777777" w:rsidR="00BB6EFF" w:rsidRPr="005C5928" w:rsidRDefault="00BB6EFF" w:rsidP="0077614E">
            <w:pPr>
              <w:pStyle w:val="TAC"/>
              <w:rPr>
                <w:ins w:id="124" w:author="Bharadwaj Cheruvu" w:date="2024-05-21T18:03:00Z"/>
              </w:rPr>
            </w:pPr>
            <w:ins w:id="125" w:author="Bharadwaj Cheruvu" w:date="2024-05-21T18:03:00Z">
              <w:r w:rsidRPr="005C5928">
                <w:t>SS/PBCH</w:t>
              </w:r>
            </w:ins>
          </w:p>
          <w:p w14:paraId="55A6ABD1" w14:textId="77777777" w:rsidR="00BB6EFF" w:rsidRPr="005C5928" w:rsidRDefault="00BB6EFF" w:rsidP="0077614E">
            <w:pPr>
              <w:pStyle w:val="TAC"/>
              <w:rPr>
                <w:ins w:id="126" w:author="Bharadwaj Cheruvu" w:date="2024-05-21T18:03:00Z"/>
              </w:rPr>
            </w:pPr>
            <w:ins w:id="127" w:author="Bharadwaj Cheruvu" w:date="2024-05-21T18:03:00Z">
              <w:r w:rsidRPr="005C5928">
                <w:t>SSS EPRE</w:t>
              </w:r>
            </w:ins>
          </w:p>
        </w:tc>
        <w:tc>
          <w:tcPr>
            <w:tcW w:w="850" w:type="dxa"/>
            <w:tcBorders>
              <w:top w:val="single" w:sz="4" w:space="0" w:color="auto"/>
              <w:left w:val="single" w:sz="4" w:space="0" w:color="auto"/>
              <w:bottom w:val="single" w:sz="4" w:space="0" w:color="auto"/>
              <w:right w:val="single" w:sz="4" w:space="0" w:color="auto"/>
            </w:tcBorders>
          </w:tcPr>
          <w:p w14:paraId="761A5BD8" w14:textId="77777777" w:rsidR="00BB6EFF" w:rsidRPr="005C5928" w:rsidRDefault="00BB6EFF" w:rsidP="0077614E">
            <w:pPr>
              <w:pStyle w:val="TAC"/>
              <w:rPr>
                <w:ins w:id="128" w:author="Bharadwaj Cheruvu" w:date="2024-05-21T18:03:00Z"/>
              </w:rPr>
            </w:pPr>
            <w:ins w:id="129" w:author="Bharadwaj Cheruvu" w:date="2024-05-21T18:03:00Z">
              <w:r w:rsidRPr="005C5928">
                <w:t>dBm/SCS</w:t>
              </w:r>
            </w:ins>
          </w:p>
        </w:tc>
        <w:tc>
          <w:tcPr>
            <w:tcW w:w="850" w:type="dxa"/>
            <w:tcBorders>
              <w:top w:val="single" w:sz="4" w:space="0" w:color="auto"/>
              <w:left w:val="single" w:sz="4" w:space="0" w:color="auto"/>
              <w:bottom w:val="single" w:sz="4" w:space="0" w:color="auto"/>
              <w:right w:val="single" w:sz="4" w:space="0" w:color="auto"/>
            </w:tcBorders>
          </w:tcPr>
          <w:p w14:paraId="6C427563" w14:textId="77777777" w:rsidR="00BB6EFF" w:rsidRPr="005C5928" w:rsidRDefault="00BB6EFF" w:rsidP="0077614E">
            <w:pPr>
              <w:pStyle w:val="TAC"/>
              <w:rPr>
                <w:ins w:id="130" w:author="Bharadwaj Cheruvu" w:date="2024-05-21T18:03:00Z"/>
                <w:lang w:eastAsia="zh-CN"/>
              </w:rPr>
            </w:pPr>
            <w:proofErr w:type="gramStart"/>
            <w:ins w:id="131" w:author="Bharadwaj Cheruvu" w:date="2024-05-21T18:03:00Z">
              <w:r w:rsidRPr="005C5928">
                <w:rPr>
                  <w:lang w:eastAsia="zh-CN"/>
                </w:rPr>
                <w:t>”Off</w:t>
              </w:r>
              <w:proofErr w:type="gramEnd"/>
              <w:r w:rsidRPr="005C5928">
                <w:rPr>
                  <w:lang w:eastAsia="zh-CN"/>
                </w:rPr>
                <w:t>”</w:t>
              </w:r>
            </w:ins>
          </w:p>
        </w:tc>
        <w:tc>
          <w:tcPr>
            <w:tcW w:w="993" w:type="dxa"/>
            <w:tcBorders>
              <w:top w:val="single" w:sz="4" w:space="0" w:color="auto"/>
              <w:left w:val="single" w:sz="4" w:space="0" w:color="auto"/>
              <w:bottom w:val="single" w:sz="4" w:space="0" w:color="auto"/>
              <w:right w:val="single" w:sz="4" w:space="0" w:color="auto"/>
            </w:tcBorders>
          </w:tcPr>
          <w:p w14:paraId="4C9E43FC" w14:textId="77777777" w:rsidR="00BB6EFF" w:rsidRPr="005C5928" w:rsidRDefault="00BB6EFF" w:rsidP="0077614E">
            <w:pPr>
              <w:pStyle w:val="TAC"/>
              <w:rPr>
                <w:ins w:id="132" w:author="Bharadwaj Cheruvu" w:date="2024-05-21T18:03:00Z"/>
                <w:lang w:eastAsia="zh-CN"/>
              </w:rPr>
            </w:pPr>
            <w:ins w:id="133" w:author="Bharadwaj Cheruvu" w:date="2024-05-21T18:03:00Z">
              <w:r w:rsidRPr="005C5928">
                <w:rPr>
                  <w:lang w:eastAsia="zh-CN"/>
                </w:rPr>
                <w:t>-</w:t>
              </w:r>
            </w:ins>
          </w:p>
        </w:tc>
        <w:tc>
          <w:tcPr>
            <w:tcW w:w="4111" w:type="dxa"/>
            <w:vMerge/>
            <w:tcBorders>
              <w:left w:val="single" w:sz="4" w:space="0" w:color="auto"/>
              <w:right w:val="single" w:sz="4" w:space="0" w:color="auto"/>
            </w:tcBorders>
          </w:tcPr>
          <w:p w14:paraId="6EA2FF79" w14:textId="77777777" w:rsidR="00BB6EFF" w:rsidRPr="005C5928" w:rsidRDefault="00BB6EFF" w:rsidP="0077614E">
            <w:pPr>
              <w:pStyle w:val="TAL"/>
              <w:rPr>
                <w:ins w:id="134" w:author="Bharadwaj Cheruvu" w:date="2024-05-21T18:03:00Z"/>
              </w:rPr>
            </w:pPr>
          </w:p>
        </w:tc>
      </w:tr>
      <w:tr w:rsidR="00BB6EFF" w:rsidRPr="005C5928" w14:paraId="48699C0E" w14:textId="77777777" w:rsidTr="0077614E">
        <w:trPr>
          <w:ins w:id="135" w:author="Bharadwaj Cheruvu" w:date="2024-05-21T18:03:00Z"/>
        </w:trPr>
        <w:tc>
          <w:tcPr>
            <w:tcW w:w="534" w:type="dxa"/>
            <w:vMerge w:val="restart"/>
            <w:tcBorders>
              <w:left w:val="single" w:sz="4" w:space="0" w:color="auto"/>
              <w:right w:val="single" w:sz="4" w:space="0" w:color="auto"/>
            </w:tcBorders>
          </w:tcPr>
          <w:p w14:paraId="07C5BD93" w14:textId="77777777" w:rsidR="00BB6EFF" w:rsidRPr="005C5928" w:rsidRDefault="00BB6EFF" w:rsidP="0077614E">
            <w:pPr>
              <w:pStyle w:val="TAC"/>
              <w:rPr>
                <w:ins w:id="136" w:author="Bharadwaj Cheruvu" w:date="2024-05-21T18:03:00Z"/>
              </w:rPr>
            </w:pPr>
            <w:ins w:id="137" w:author="Bharadwaj Cheruvu" w:date="2024-05-21T18:03:00Z">
              <w:r w:rsidRPr="005C5928">
                <w:t>T1</w:t>
              </w:r>
            </w:ins>
          </w:p>
        </w:tc>
        <w:tc>
          <w:tcPr>
            <w:tcW w:w="1134" w:type="dxa"/>
            <w:tcBorders>
              <w:top w:val="single" w:sz="4" w:space="0" w:color="auto"/>
              <w:left w:val="single" w:sz="4" w:space="0" w:color="auto"/>
              <w:bottom w:val="single" w:sz="4" w:space="0" w:color="auto"/>
              <w:right w:val="single" w:sz="4" w:space="0" w:color="auto"/>
            </w:tcBorders>
          </w:tcPr>
          <w:p w14:paraId="4806775C" w14:textId="77777777" w:rsidR="00BB6EFF" w:rsidRPr="005C5928" w:rsidRDefault="00BB6EFF" w:rsidP="0077614E">
            <w:pPr>
              <w:pStyle w:val="TAC"/>
              <w:rPr>
                <w:ins w:id="138" w:author="Bharadwaj Cheruvu" w:date="2024-05-21T18:03:00Z"/>
              </w:rPr>
            </w:pPr>
            <w:ins w:id="139" w:author="Bharadwaj Cheruvu" w:date="2024-05-21T18:03:00Z">
              <w:r w:rsidRPr="005C5928">
                <w:t>Cell-specific RS EPRE</w:t>
              </w:r>
            </w:ins>
          </w:p>
        </w:tc>
        <w:tc>
          <w:tcPr>
            <w:tcW w:w="850" w:type="dxa"/>
            <w:tcBorders>
              <w:top w:val="single" w:sz="4" w:space="0" w:color="auto"/>
              <w:left w:val="single" w:sz="4" w:space="0" w:color="auto"/>
              <w:bottom w:val="single" w:sz="4" w:space="0" w:color="auto"/>
              <w:right w:val="single" w:sz="4" w:space="0" w:color="auto"/>
            </w:tcBorders>
          </w:tcPr>
          <w:p w14:paraId="3B1DDEC9" w14:textId="77777777" w:rsidR="00BB6EFF" w:rsidRPr="005C5928" w:rsidRDefault="00BB6EFF" w:rsidP="0077614E">
            <w:pPr>
              <w:pStyle w:val="TAC"/>
              <w:rPr>
                <w:ins w:id="140" w:author="Bharadwaj Cheruvu" w:date="2024-05-21T18:03:00Z"/>
              </w:rPr>
            </w:pPr>
            <w:ins w:id="141" w:author="Bharadwaj Cheruvu" w:date="2024-05-21T18:03:00Z">
              <w:r w:rsidRPr="005C5928">
                <w:t>dBm/15kHz</w:t>
              </w:r>
            </w:ins>
          </w:p>
        </w:tc>
        <w:tc>
          <w:tcPr>
            <w:tcW w:w="850" w:type="dxa"/>
            <w:tcBorders>
              <w:top w:val="single" w:sz="4" w:space="0" w:color="auto"/>
              <w:left w:val="single" w:sz="4" w:space="0" w:color="auto"/>
              <w:bottom w:val="single" w:sz="4" w:space="0" w:color="auto"/>
              <w:right w:val="single" w:sz="4" w:space="0" w:color="auto"/>
            </w:tcBorders>
          </w:tcPr>
          <w:p w14:paraId="03F8A11C" w14:textId="77777777" w:rsidR="00BB6EFF" w:rsidRPr="005C5928" w:rsidRDefault="00BB6EFF" w:rsidP="0077614E">
            <w:pPr>
              <w:pStyle w:val="TAC"/>
              <w:rPr>
                <w:ins w:id="142" w:author="Bharadwaj Cheruvu" w:date="2024-05-21T18:03:00Z"/>
                <w:lang w:eastAsia="zh-CN"/>
              </w:rPr>
            </w:pPr>
          </w:p>
        </w:tc>
        <w:tc>
          <w:tcPr>
            <w:tcW w:w="993" w:type="dxa"/>
            <w:tcBorders>
              <w:top w:val="single" w:sz="4" w:space="0" w:color="auto"/>
              <w:left w:val="single" w:sz="4" w:space="0" w:color="auto"/>
              <w:bottom w:val="single" w:sz="4" w:space="0" w:color="auto"/>
              <w:right w:val="single" w:sz="4" w:space="0" w:color="auto"/>
            </w:tcBorders>
          </w:tcPr>
          <w:p w14:paraId="74496BB6" w14:textId="77777777" w:rsidR="00BB6EFF" w:rsidRPr="005C5928" w:rsidRDefault="00BB6EFF" w:rsidP="0077614E">
            <w:pPr>
              <w:pStyle w:val="TAC"/>
              <w:rPr>
                <w:ins w:id="143" w:author="Bharadwaj Cheruvu" w:date="2024-05-21T18:03:00Z"/>
                <w:lang w:eastAsia="zh-CN"/>
              </w:rPr>
            </w:pPr>
            <w:ins w:id="144" w:author="Bharadwaj Cheruvu" w:date="2024-05-21T18:03:00Z">
              <w:r w:rsidRPr="005C5928">
                <w:rPr>
                  <w:lang w:eastAsia="zh-CN"/>
                </w:rPr>
                <w:t>-85</w:t>
              </w:r>
            </w:ins>
          </w:p>
        </w:tc>
        <w:tc>
          <w:tcPr>
            <w:tcW w:w="4111" w:type="dxa"/>
            <w:vMerge w:val="restart"/>
            <w:tcBorders>
              <w:left w:val="single" w:sz="4" w:space="0" w:color="auto"/>
              <w:right w:val="single" w:sz="4" w:space="0" w:color="auto"/>
            </w:tcBorders>
          </w:tcPr>
          <w:p w14:paraId="3FB61C54" w14:textId="77777777" w:rsidR="00BB6EFF" w:rsidRPr="005C5928" w:rsidRDefault="00BB6EFF" w:rsidP="0077614E">
            <w:pPr>
              <w:pStyle w:val="TAL"/>
              <w:rPr>
                <w:ins w:id="145" w:author="Bharadwaj Cheruvu" w:date="2024-05-21T18:03:00Z"/>
              </w:rPr>
            </w:pPr>
          </w:p>
        </w:tc>
      </w:tr>
      <w:tr w:rsidR="00BB6EFF" w:rsidRPr="005C5928" w14:paraId="13924A77" w14:textId="77777777" w:rsidTr="0077614E">
        <w:trPr>
          <w:ins w:id="146" w:author="Bharadwaj Cheruvu" w:date="2024-05-21T18:03:00Z"/>
        </w:trPr>
        <w:tc>
          <w:tcPr>
            <w:tcW w:w="534" w:type="dxa"/>
            <w:vMerge/>
            <w:tcBorders>
              <w:left w:val="single" w:sz="4" w:space="0" w:color="auto"/>
              <w:bottom w:val="single" w:sz="4" w:space="0" w:color="auto"/>
              <w:right w:val="single" w:sz="4" w:space="0" w:color="auto"/>
            </w:tcBorders>
          </w:tcPr>
          <w:p w14:paraId="1694A140" w14:textId="77777777" w:rsidR="00BB6EFF" w:rsidRPr="005C5928" w:rsidRDefault="00BB6EFF" w:rsidP="0077614E">
            <w:pPr>
              <w:pStyle w:val="TAC"/>
              <w:rPr>
                <w:ins w:id="147"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5EFAD7C2" w14:textId="77777777" w:rsidR="00BB6EFF" w:rsidRPr="005C5928" w:rsidRDefault="00BB6EFF" w:rsidP="0077614E">
            <w:pPr>
              <w:pStyle w:val="TAC"/>
              <w:rPr>
                <w:ins w:id="148" w:author="Bharadwaj Cheruvu" w:date="2024-05-21T18:03:00Z"/>
              </w:rPr>
            </w:pPr>
            <w:ins w:id="149" w:author="Bharadwaj Cheruvu" w:date="2024-05-21T18:03:00Z">
              <w:r w:rsidRPr="005C5928">
                <w:t>SS/PBCH</w:t>
              </w:r>
            </w:ins>
          </w:p>
          <w:p w14:paraId="58342091" w14:textId="77777777" w:rsidR="00BB6EFF" w:rsidRPr="005C5928" w:rsidRDefault="00BB6EFF" w:rsidP="0077614E">
            <w:pPr>
              <w:pStyle w:val="TAC"/>
              <w:rPr>
                <w:ins w:id="150" w:author="Bharadwaj Cheruvu" w:date="2024-05-21T18:03:00Z"/>
              </w:rPr>
            </w:pPr>
            <w:ins w:id="151" w:author="Bharadwaj Cheruvu" w:date="2024-05-21T18:03:00Z">
              <w:r w:rsidRPr="005C5928">
                <w:t>SSS EPRE</w:t>
              </w:r>
            </w:ins>
          </w:p>
        </w:tc>
        <w:tc>
          <w:tcPr>
            <w:tcW w:w="850" w:type="dxa"/>
            <w:tcBorders>
              <w:top w:val="single" w:sz="4" w:space="0" w:color="auto"/>
              <w:left w:val="single" w:sz="4" w:space="0" w:color="auto"/>
              <w:bottom w:val="single" w:sz="4" w:space="0" w:color="auto"/>
              <w:right w:val="single" w:sz="4" w:space="0" w:color="auto"/>
            </w:tcBorders>
          </w:tcPr>
          <w:p w14:paraId="62D23483" w14:textId="77777777" w:rsidR="00BB6EFF" w:rsidRPr="005C5928" w:rsidRDefault="00BB6EFF" w:rsidP="0077614E">
            <w:pPr>
              <w:pStyle w:val="TAC"/>
              <w:rPr>
                <w:ins w:id="152" w:author="Bharadwaj Cheruvu" w:date="2024-05-21T18:03:00Z"/>
              </w:rPr>
            </w:pPr>
            <w:ins w:id="153" w:author="Bharadwaj Cheruvu" w:date="2024-05-21T18:03:00Z">
              <w:r w:rsidRPr="005C5928">
                <w:t>dBm/SCS</w:t>
              </w:r>
            </w:ins>
          </w:p>
        </w:tc>
        <w:tc>
          <w:tcPr>
            <w:tcW w:w="850" w:type="dxa"/>
            <w:tcBorders>
              <w:top w:val="single" w:sz="4" w:space="0" w:color="auto"/>
              <w:left w:val="single" w:sz="4" w:space="0" w:color="auto"/>
              <w:bottom w:val="single" w:sz="4" w:space="0" w:color="auto"/>
              <w:right w:val="single" w:sz="4" w:space="0" w:color="auto"/>
            </w:tcBorders>
          </w:tcPr>
          <w:p w14:paraId="35357DA0" w14:textId="77777777" w:rsidR="00BB6EFF" w:rsidRPr="005C5928" w:rsidRDefault="00BB6EFF" w:rsidP="0077614E">
            <w:pPr>
              <w:pStyle w:val="TAC"/>
              <w:rPr>
                <w:ins w:id="154" w:author="Bharadwaj Cheruvu" w:date="2024-05-21T18:03:00Z"/>
                <w:lang w:eastAsia="zh-CN"/>
              </w:rPr>
            </w:pPr>
            <w:ins w:id="155" w:author="Bharadwaj Cheruvu" w:date="2024-05-21T18:03:00Z">
              <w:r w:rsidRPr="005C5928">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0213C83" w14:textId="77777777" w:rsidR="00BB6EFF" w:rsidRPr="005C5928" w:rsidRDefault="00BB6EFF" w:rsidP="0077614E">
            <w:pPr>
              <w:pStyle w:val="TAC"/>
              <w:rPr>
                <w:ins w:id="156" w:author="Bharadwaj Cheruvu" w:date="2024-05-21T18:03:00Z"/>
                <w:lang w:eastAsia="zh-CN"/>
              </w:rPr>
            </w:pPr>
            <w:ins w:id="157" w:author="Bharadwaj Cheruvu" w:date="2024-05-21T18:03:00Z">
              <w:r w:rsidRPr="005C5928">
                <w:rPr>
                  <w:lang w:eastAsia="zh-CN"/>
                </w:rPr>
                <w:t>-</w:t>
              </w:r>
            </w:ins>
          </w:p>
        </w:tc>
        <w:tc>
          <w:tcPr>
            <w:tcW w:w="4111" w:type="dxa"/>
            <w:vMerge/>
            <w:tcBorders>
              <w:left w:val="single" w:sz="4" w:space="0" w:color="auto"/>
              <w:bottom w:val="single" w:sz="4" w:space="0" w:color="auto"/>
              <w:right w:val="single" w:sz="4" w:space="0" w:color="auto"/>
            </w:tcBorders>
          </w:tcPr>
          <w:p w14:paraId="761B622D" w14:textId="77777777" w:rsidR="00BB6EFF" w:rsidRPr="005C5928" w:rsidRDefault="00BB6EFF" w:rsidP="0077614E">
            <w:pPr>
              <w:pStyle w:val="TAL"/>
              <w:rPr>
                <w:ins w:id="158" w:author="Bharadwaj Cheruvu" w:date="2024-05-21T18:03:00Z"/>
              </w:rPr>
            </w:pPr>
          </w:p>
        </w:tc>
      </w:tr>
    </w:tbl>
    <w:p w14:paraId="6E3F8348" w14:textId="77777777" w:rsidR="00BB6EFF" w:rsidRPr="005C5928" w:rsidRDefault="00BB6EFF" w:rsidP="00BB6EFF">
      <w:pPr>
        <w:rPr>
          <w:ins w:id="159" w:author="Bharadwaj Cheruvu" w:date="2024-05-21T18:03:00Z"/>
          <w:lang w:eastAsia="sv-SE"/>
        </w:rPr>
      </w:pPr>
    </w:p>
    <w:p w14:paraId="159C4903" w14:textId="77777777" w:rsidR="00BB6EFF" w:rsidRPr="005C5928" w:rsidRDefault="00BB6EFF" w:rsidP="00BB6EFF">
      <w:pPr>
        <w:pStyle w:val="TH"/>
        <w:rPr>
          <w:ins w:id="160" w:author="Bharadwaj Cheruvu" w:date="2024-05-21T18:03:00Z"/>
        </w:rPr>
      </w:pPr>
      <w:ins w:id="161" w:author="Bharadwaj Cheruvu" w:date="2024-05-21T18:03:00Z">
        <w:r w:rsidRPr="005C5928">
          <w:lastRenderedPageBreak/>
          <w:t>Table 8.1.5.5.2.3.2-2: Time instances of cell power level and parameter changes for FR2</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BB6EFF" w:rsidRPr="005C5928" w14:paraId="77128640" w14:textId="77777777" w:rsidTr="0077614E">
        <w:trPr>
          <w:ins w:id="162" w:author="Bharadwaj Cheruvu" w:date="2024-05-21T18:03:00Z"/>
        </w:trPr>
        <w:tc>
          <w:tcPr>
            <w:tcW w:w="534" w:type="dxa"/>
            <w:tcBorders>
              <w:top w:val="single" w:sz="4" w:space="0" w:color="auto"/>
              <w:left w:val="single" w:sz="4" w:space="0" w:color="auto"/>
              <w:bottom w:val="nil"/>
              <w:right w:val="single" w:sz="4" w:space="0" w:color="auto"/>
            </w:tcBorders>
          </w:tcPr>
          <w:p w14:paraId="27A9A247" w14:textId="77777777" w:rsidR="00BB6EFF" w:rsidRPr="005C5928" w:rsidRDefault="00BB6EFF" w:rsidP="0077614E">
            <w:pPr>
              <w:pStyle w:val="TAH"/>
              <w:rPr>
                <w:ins w:id="163"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hideMark/>
          </w:tcPr>
          <w:p w14:paraId="31C33B63" w14:textId="77777777" w:rsidR="00BB6EFF" w:rsidRPr="005C5928" w:rsidRDefault="00BB6EFF" w:rsidP="0077614E">
            <w:pPr>
              <w:pStyle w:val="TAH"/>
              <w:rPr>
                <w:ins w:id="164" w:author="Bharadwaj Cheruvu" w:date="2024-05-21T18:03:00Z"/>
              </w:rPr>
            </w:pPr>
            <w:ins w:id="165" w:author="Bharadwaj Cheruvu" w:date="2024-05-21T18:03:00Z">
              <w:r w:rsidRPr="005C5928">
                <w:t>Parameter</w:t>
              </w:r>
            </w:ins>
          </w:p>
        </w:tc>
        <w:tc>
          <w:tcPr>
            <w:tcW w:w="850" w:type="dxa"/>
            <w:tcBorders>
              <w:top w:val="single" w:sz="4" w:space="0" w:color="auto"/>
              <w:left w:val="single" w:sz="4" w:space="0" w:color="auto"/>
              <w:bottom w:val="single" w:sz="4" w:space="0" w:color="auto"/>
              <w:right w:val="single" w:sz="4" w:space="0" w:color="auto"/>
            </w:tcBorders>
            <w:hideMark/>
          </w:tcPr>
          <w:p w14:paraId="29CA0448" w14:textId="77777777" w:rsidR="00BB6EFF" w:rsidRPr="005C5928" w:rsidRDefault="00BB6EFF" w:rsidP="0077614E">
            <w:pPr>
              <w:pStyle w:val="TAH"/>
              <w:rPr>
                <w:ins w:id="166" w:author="Bharadwaj Cheruvu" w:date="2024-05-21T18:03:00Z"/>
              </w:rPr>
            </w:pPr>
            <w:ins w:id="167" w:author="Bharadwaj Cheruvu" w:date="2024-05-21T18:03:00Z">
              <w:r w:rsidRPr="005C5928">
                <w:t>Unit</w:t>
              </w:r>
            </w:ins>
          </w:p>
        </w:tc>
        <w:tc>
          <w:tcPr>
            <w:tcW w:w="850" w:type="dxa"/>
            <w:tcBorders>
              <w:top w:val="single" w:sz="4" w:space="0" w:color="auto"/>
              <w:left w:val="single" w:sz="4" w:space="0" w:color="auto"/>
              <w:bottom w:val="single" w:sz="4" w:space="0" w:color="auto"/>
              <w:right w:val="single" w:sz="4" w:space="0" w:color="auto"/>
            </w:tcBorders>
            <w:hideMark/>
          </w:tcPr>
          <w:p w14:paraId="4613044A" w14:textId="77777777" w:rsidR="00BB6EFF" w:rsidRPr="005C5928" w:rsidRDefault="00BB6EFF" w:rsidP="0077614E">
            <w:pPr>
              <w:pStyle w:val="TAH"/>
              <w:rPr>
                <w:ins w:id="168" w:author="Bharadwaj Cheruvu" w:date="2024-05-21T18:03:00Z"/>
              </w:rPr>
            </w:pPr>
            <w:ins w:id="169" w:author="Bharadwaj Cheruvu" w:date="2024-05-21T18:03:00Z">
              <w:r w:rsidRPr="005C5928">
                <w:t>NR Cell 1</w:t>
              </w:r>
            </w:ins>
          </w:p>
        </w:tc>
        <w:tc>
          <w:tcPr>
            <w:tcW w:w="993" w:type="dxa"/>
            <w:tcBorders>
              <w:top w:val="single" w:sz="4" w:space="0" w:color="auto"/>
              <w:left w:val="single" w:sz="4" w:space="0" w:color="auto"/>
              <w:bottom w:val="single" w:sz="4" w:space="0" w:color="auto"/>
              <w:right w:val="single" w:sz="4" w:space="0" w:color="auto"/>
            </w:tcBorders>
          </w:tcPr>
          <w:p w14:paraId="62986552" w14:textId="77777777" w:rsidR="00BB6EFF" w:rsidRPr="005C5928" w:rsidRDefault="00BB6EFF" w:rsidP="0077614E">
            <w:pPr>
              <w:pStyle w:val="TAH"/>
              <w:rPr>
                <w:ins w:id="170" w:author="Bharadwaj Cheruvu" w:date="2024-05-21T18:03:00Z"/>
              </w:rPr>
            </w:pPr>
            <w:ins w:id="171" w:author="Bharadwaj Cheruvu" w:date="2024-05-21T18:03:00Z">
              <w:r w:rsidRPr="005C5928">
                <w:t>E-UTRA Cell 1</w:t>
              </w:r>
            </w:ins>
          </w:p>
        </w:tc>
        <w:tc>
          <w:tcPr>
            <w:tcW w:w="4111" w:type="dxa"/>
            <w:tcBorders>
              <w:top w:val="single" w:sz="4" w:space="0" w:color="auto"/>
              <w:left w:val="single" w:sz="4" w:space="0" w:color="auto"/>
              <w:bottom w:val="nil"/>
              <w:right w:val="single" w:sz="4" w:space="0" w:color="auto"/>
            </w:tcBorders>
            <w:hideMark/>
          </w:tcPr>
          <w:p w14:paraId="0B73DDD9" w14:textId="77777777" w:rsidR="00BB6EFF" w:rsidRPr="005C5928" w:rsidRDefault="00BB6EFF" w:rsidP="0077614E">
            <w:pPr>
              <w:pStyle w:val="TAH"/>
              <w:rPr>
                <w:ins w:id="172" w:author="Bharadwaj Cheruvu" w:date="2024-05-21T18:03:00Z"/>
              </w:rPr>
            </w:pPr>
            <w:ins w:id="173" w:author="Bharadwaj Cheruvu" w:date="2024-05-21T18:03:00Z">
              <w:r w:rsidRPr="005C5928">
                <w:t>Remark</w:t>
              </w:r>
            </w:ins>
          </w:p>
        </w:tc>
      </w:tr>
      <w:tr w:rsidR="00BB6EFF" w:rsidRPr="005C5928" w14:paraId="037F5F38" w14:textId="77777777" w:rsidTr="0077614E">
        <w:trPr>
          <w:ins w:id="174" w:author="Bharadwaj Cheruvu" w:date="2024-05-21T18:03:00Z"/>
        </w:trPr>
        <w:tc>
          <w:tcPr>
            <w:tcW w:w="534" w:type="dxa"/>
            <w:vMerge w:val="restart"/>
            <w:tcBorders>
              <w:top w:val="single" w:sz="4" w:space="0" w:color="auto"/>
              <w:left w:val="single" w:sz="4" w:space="0" w:color="auto"/>
              <w:right w:val="single" w:sz="4" w:space="0" w:color="auto"/>
            </w:tcBorders>
            <w:hideMark/>
          </w:tcPr>
          <w:p w14:paraId="1CB53CD7" w14:textId="77777777" w:rsidR="00BB6EFF" w:rsidRPr="005C5928" w:rsidRDefault="00BB6EFF" w:rsidP="0077614E">
            <w:pPr>
              <w:pStyle w:val="TAC"/>
              <w:rPr>
                <w:ins w:id="175" w:author="Bharadwaj Cheruvu" w:date="2024-05-21T18:03:00Z"/>
              </w:rPr>
            </w:pPr>
            <w:ins w:id="176" w:author="Bharadwaj Cheruvu" w:date="2024-05-21T18:03:00Z">
              <w:r w:rsidRPr="005C5928">
                <w:t>T0</w:t>
              </w:r>
            </w:ins>
          </w:p>
        </w:tc>
        <w:tc>
          <w:tcPr>
            <w:tcW w:w="1134" w:type="dxa"/>
            <w:tcBorders>
              <w:top w:val="single" w:sz="4" w:space="0" w:color="auto"/>
              <w:left w:val="single" w:sz="4" w:space="0" w:color="auto"/>
              <w:bottom w:val="single" w:sz="4" w:space="0" w:color="auto"/>
              <w:right w:val="single" w:sz="4" w:space="0" w:color="auto"/>
            </w:tcBorders>
            <w:hideMark/>
          </w:tcPr>
          <w:p w14:paraId="6FEBB3AF" w14:textId="77777777" w:rsidR="00BB6EFF" w:rsidRPr="005C5928" w:rsidRDefault="00BB6EFF" w:rsidP="0077614E">
            <w:pPr>
              <w:pStyle w:val="TAC"/>
              <w:rPr>
                <w:ins w:id="177" w:author="Bharadwaj Cheruvu" w:date="2024-05-21T18:03:00Z"/>
              </w:rPr>
            </w:pPr>
            <w:ins w:id="178" w:author="Bharadwaj Cheruvu" w:date="2024-05-21T18:03:00Z">
              <w:r w:rsidRPr="005C5928">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40592787" w14:textId="77777777" w:rsidR="00BB6EFF" w:rsidRPr="005C5928" w:rsidRDefault="00BB6EFF" w:rsidP="0077614E">
            <w:pPr>
              <w:pStyle w:val="TAC"/>
              <w:rPr>
                <w:ins w:id="179" w:author="Bharadwaj Cheruvu" w:date="2024-05-21T18:03:00Z"/>
              </w:rPr>
            </w:pPr>
            <w:ins w:id="180" w:author="Bharadwaj Cheruvu" w:date="2024-05-21T18:03:00Z">
              <w:r w:rsidRPr="005C5928">
                <w:t>dBm/15kHz</w:t>
              </w:r>
            </w:ins>
          </w:p>
        </w:tc>
        <w:tc>
          <w:tcPr>
            <w:tcW w:w="850" w:type="dxa"/>
            <w:tcBorders>
              <w:top w:val="single" w:sz="4" w:space="0" w:color="auto"/>
              <w:left w:val="single" w:sz="4" w:space="0" w:color="auto"/>
              <w:bottom w:val="single" w:sz="4" w:space="0" w:color="auto"/>
              <w:right w:val="single" w:sz="4" w:space="0" w:color="auto"/>
            </w:tcBorders>
            <w:hideMark/>
          </w:tcPr>
          <w:p w14:paraId="374E2FB3" w14:textId="77777777" w:rsidR="00BB6EFF" w:rsidRPr="005C5928" w:rsidRDefault="00BB6EFF" w:rsidP="0077614E">
            <w:pPr>
              <w:pStyle w:val="TAC"/>
              <w:rPr>
                <w:ins w:id="181" w:author="Bharadwaj Cheruvu" w:date="2024-05-21T18:03:00Z"/>
              </w:rPr>
            </w:pPr>
          </w:p>
        </w:tc>
        <w:tc>
          <w:tcPr>
            <w:tcW w:w="993" w:type="dxa"/>
            <w:tcBorders>
              <w:top w:val="single" w:sz="4" w:space="0" w:color="auto"/>
              <w:left w:val="single" w:sz="4" w:space="0" w:color="auto"/>
              <w:bottom w:val="single" w:sz="4" w:space="0" w:color="auto"/>
              <w:right w:val="single" w:sz="4" w:space="0" w:color="auto"/>
            </w:tcBorders>
          </w:tcPr>
          <w:p w14:paraId="4D88AEB5" w14:textId="77777777" w:rsidR="00BB6EFF" w:rsidRPr="005C5928" w:rsidRDefault="00BB6EFF" w:rsidP="0077614E">
            <w:pPr>
              <w:pStyle w:val="TAC"/>
              <w:rPr>
                <w:ins w:id="182" w:author="Bharadwaj Cheruvu" w:date="2024-05-21T18:03:00Z"/>
                <w:lang w:eastAsia="zh-CN"/>
              </w:rPr>
            </w:pPr>
            <w:ins w:id="183" w:author="Bharadwaj Cheruvu" w:date="2024-05-21T18:03:00Z">
              <w:r w:rsidRPr="005C5928">
                <w:rPr>
                  <w:lang w:eastAsia="zh-CN"/>
                </w:rPr>
                <w:t>-85</w:t>
              </w:r>
            </w:ins>
          </w:p>
        </w:tc>
        <w:tc>
          <w:tcPr>
            <w:tcW w:w="4111" w:type="dxa"/>
            <w:vMerge w:val="restart"/>
            <w:tcBorders>
              <w:top w:val="single" w:sz="4" w:space="0" w:color="auto"/>
              <w:left w:val="single" w:sz="4" w:space="0" w:color="auto"/>
              <w:right w:val="single" w:sz="4" w:space="0" w:color="auto"/>
            </w:tcBorders>
            <w:hideMark/>
          </w:tcPr>
          <w:p w14:paraId="0FA336F0" w14:textId="77777777" w:rsidR="00BB6EFF" w:rsidRPr="005C5928" w:rsidRDefault="00BB6EFF" w:rsidP="0077614E">
            <w:pPr>
              <w:pStyle w:val="TAL"/>
              <w:rPr>
                <w:ins w:id="184" w:author="Bharadwaj Cheruvu" w:date="2024-05-21T18:03:00Z"/>
              </w:rPr>
            </w:pPr>
          </w:p>
        </w:tc>
      </w:tr>
      <w:tr w:rsidR="00BB6EFF" w:rsidRPr="005C5928" w14:paraId="04BB187D" w14:textId="77777777" w:rsidTr="0077614E">
        <w:trPr>
          <w:ins w:id="185" w:author="Bharadwaj Cheruvu" w:date="2024-05-21T18:03:00Z"/>
        </w:trPr>
        <w:tc>
          <w:tcPr>
            <w:tcW w:w="534" w:type="dxa"/>
            <w:vMerge/>
            <w:tcBorders>
              <w:left w:val="single" w:sz="4" w:space="0" w:color="auto"/>
              <w:right w:val="single" w:sz="4" w:space="0" w:color="auto"/>
            </w:tcBorders>
          </w:tcPr>
          <w:p w14:paraId="4874AC81" w14:textId="77777777" w:rsidR="00BB6EFF" w:rsidRPr="005C5928" w:rsidRDefault="00BB6EFF" w:rsidP="0077614E">
            <w:pPr>
              <w:pStyle w:val="TAC"/>
              <w:rPr>
                <w:ins w:id="186"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3F0A9D71" w14:textId="77777777" w:rsidR="00BB6EFF" w:rsidRPr="005C5928" w:rsidRDefault="00BB6EFF" w:rsidP="0077614E">
            <w:pPr>
              <w:pStyle w:val="TAC"/>
              <w:rPr>
                <w:ins w:id="187" w:author="Bharadwaj Cheruvu" w:date="2024-05-21T18:03:00Z"/>
              </w:rPr>
            </w:pPr>
            <w:ins w:id="188" w:author="Bharadwaj Cheruvu" w:date="2024-05-21T18:03:00Z">
              <w:r w:rsidRPr="005C5928">
                <w:t>SS/PBCH</w:t>
              </w:r>
            </w:ins>
          </w:p>
          <w:p w14:paraId="1546C3F5" w14:textId="77777777" w:rsidR="00BB6EFF" w:rsidRPr="005C5928" w:rsidRDefault="00BB6EFF" w:rsidP="0077614E">
            <w:pPr>
              <w:pStyle w:val="TAC"/>
              <w:rPr>
                <w:ins w:id="189" w:author="Bharadwaj Cheruvu" w:date="2024-05-21T18:03:00Z"/>
              </w:rPr>
            </w:pPr>
            <w:ins w:id="190" w:author="Bharadwaj Cheruvu" w:date="2024-05-21T18:03:00Z">
              <w:r w:rsidRPr="005C5928">
                <w:t>SSS EPRE</w:t>
              </w:r>
            </w:ins>
          </w:p>
        </w:tc>
        <w:tc>
          <w:tcPr>
            <w:tcW w:w="850" w:type="dxa"/>
            <w:tcBorders>
              <w:top w:val="single" w:sz="4" w:space="0" w:color="auto"/>
              <w:left w:val="single" w:sz="4" w:space="0" w:color="auto"/>
              <w:bottom w:val="single" w:sz="4" w:space="0" w:color="auto"/>
              <w:right w:val="single" w:sz="4" w:space="0" w:color="auto"/>
            </w:tcBorders>
          </w:tcPr>
          <w:p w14:paraId="56D8418E" w14:textId="77777777" w:rsidR="00BB6EFF" w:rsidRPr="005C5928" w:rsidRDefault="00BB6EFF" w:rsidP="0077614E">
            <w:pPr>
              <w:pStyle w:val="TAC"/>
              <w:rPr>
                <w:ins w:id="191" w:author="Bharadwaj Cheruvu" w:date="2024-05-21T18:03:00Z"/>
              </w:rPr>
            </w:pPr>
            <w:ins w:id="192" w:author="Bharadwaj Cheruvu" w:date="2024-05-21T18:03:00Z">
              <w:r w:rsidRPr="005C5928">
                <w:t>dBm/SCS</w:t>
              </w:r>
            </w:ins>
          </w:p>
        </w:tc>
        <w:tc>
          <w:tcPr>
            <w:tcW w:w="850" w:type="dxa"/>
            <w:tcBorders>
              <w:top w:val="single" w:sz="4" w:space="0" w:color="auto"/>
              <w:left w:val="single" w:sz="4" w:space="0" w:color="auto"/>
              <w:bottom w:val="single" w:sz="4" w:space="0" w:color="auto"/>
              <w:right w:val="single" w:sz="4" w:space="0" w:color="auto"/>
            </w:tcBorders>
          </w:tcPr>
          <w:p w14:paraId="4157BD3A" w14:textId="77777777" w:rsidR="00BB6EFF" w:rsidRPr="005C5928" w:rsidRDefault="00BB6EFF" w:rsidP="0077614E">
            <w:pPr>
              <w:pStyle w:val="TAC"/>
              <w:rPr>
                <w:ins w:id="193" w:author="Bharadwaj Cheruvu" w:date="2024-05-21T18:03:00Z"/>
                <w:lang w:eastAsia="zh-CN"/>
              </w:rPr>
            </w:pPr>
            <w:proofErr w:type="gramStart"/>
            <w:ins w:id="194" w:author="Bharadwaj Cheruvu" w:date="2024-05-21T18:03:00Z">
              <w:r w:rsidRPr="005C5928">
                <w:rPr>
                  <w:lang w:eastAsia="zh-CN"/>
                </w:rPr>
                <w:t>”Off</w:t>
              </w:r>
              <w:proofErr w:type="gramEnd"/>
              <w:r w:rsidRPr="005C5928">
                <w:rPr>
                  <w:lang w:eastAsia="zh-CN"/>
                </w:rPr>
                <w:t>”</w:t>
              </w:r>
            </w:ins>
          </w:p>
        </w:tc>
        <w:tc>
          <w:tcPr>
            <w:tcW w:w="993" w:type="dxa"/>
            <w:tcBorders>
              <w:top w:val="single" w:sz="4" w:space="0" w:color="auto"/>
              <w:left w:val="single" w:sz="4" w:space="0" w:color="auto"/>
              <w:bottom w:val="single" w:sz="4" w:space="0" w:color="auto"/>
              <w:right w:val="single" w:sz="4" w:space="0" w:color="auto"/>
            </w:tcBorders>
          </w:tcPr>
          <w:p w14:paraId="5E032F56" w14:textId="77777777" w:rsidR="00BB6EFF" w:rsidRPr="005C5928" w:rsidRDefault="00BB6EFF" w:rsidP="0077614E">
            <w:pPr>
              <w:pStyle w:val="TAC"/>
              <w:rPr>
                <w:ins w:id="195" w:author="Bharadwaj Cheruvu" w:date="2024-05-21T18:03:00Z"/>
                <w:lang w:eastAsia="zh-CN"/>
              </w:rPr>
            </w:pPr>
            <w:ins w:id="196" w:author="Bharadwaj Cheruvu" w:date="2024-05-21T18:03:00Z">
              <w:r w:rsidRPr="005C5928">
                <w:rPr>
                  <w:lang w:eastAsia="zh-CN"/>
                </w:rPr>
                <w:t>-</w:t>
              </w:r>
            </w:ins>
          </w:p>
        </w:tc>
        <w:tc>
          <w:tcPr>
            <w:tcW w:w="4111" w:type="dxa"/>
            <w:vMerge/>
            <w:tcBorders>
              <w:left w:val="single" w:sz="4" w:space="0" w:color="auto"/>
              <w:right w:val="single" w:sz="4" w:space="0" w:color="auto"/>
            </w:tcBorders>
          </w:tcPr>
          <w:p w14:paraId="3B3BEB35" w14:textId="77777777" w:rsidR="00BB6EFF" w:rsidRPr="005C5928" w:rsidRDefault="00BB6EFF" w:rsidP="0077614E">
            <w:pPr>
              <w:pStyle w:val="TAL"/>
              <w:rPr>
                <w:ins w:id="197" w:author="Bharadwaj Cheruvu" w:date="2024-05-21T18:03:00Z"/>
              </w:rPr>
            </w:pPr>
          </w:p>
        </w:tc>
      </w:tr>
      <w:tr w:rsidR="00BB6EFF" w:rsidRPr="005C5928" w14:paraId="7BE44C98" w14:textId="77777777" w:rsidTr="0077614E">
        <w:trPr>
          <w:ins w:id="198" w:author="Bharadwaj Cheruvu" w:date="2024-05-21T18:03:00Z"/>
        </w:trPr>
        <w:tc>
          <w:tcPr>
            <w:tcW w:w="534" w:type="dxa"/>
            <w:vMerge w:val="restart"/>
            <w:tcBorders>
              <w:left w:val="single" w:sz="4" w:space="0" w:color="auto"/>
              <w:right w:val="single" w:sz="4" w:space="0" w:color="auto"/>
            </w:tcBorders>
          </w:tcPr>
          <w:p w14:paraId="18A72AC9" w14:textId="77777777" w:rsidR="00BB6EFF" w:rsidRPr="005C5928" w:rsidRDefault="00BB6EFF" w:rsidP="0077614E">
            <w:pPr>
              <w:pStyle w:val="TAC"/>
              <w:rPr>
                <w:ins w:id="199" w:author="Bharadwaj Cheruvu" w:date="2024-05-21T18:03:00Z"/>
              </w:rPr>
            </w:pPr>
            <w:ins w:id="200" w:author="Bharadwaj Cheruvu" w:date="2024-05-21T18:03:00Z">
              <w:r w:rsidRPr="005C5928">
                <w:t>T1</w:t>
              </w:r>
            </w:ins>
          </w:p>
        </w:tc>
        <w:tc>
          <w:tcPr>
            <w:tcW w:w="1134" w:type="dxa"/>
            <w:tcBorders>
              <w:top w:val="single" w:sz="4" w:space="0" w:color="auto"/>
              <w:left w:val="single" w:sz="4" w:space="0" w:color="auto"/>
              <w:bottom w:val="single" w:sz="4" w:space="0" w:color="auto"/>
              <w:right w:val="single" w:sz="4" w:space="0" w:color="auto"/>
            </w:tcBorders>
          </w:tcPr>
          <w:p w14:paraId="60211D69" w14:textId="77777777" w:rsidR="00BB6EFF" w:rsidRPr="005C5928" w:rsidRDefault="00BB6EFF" w:rsidP="0077614E">
            <w:pPr>
              <w:pStyle w:val="TAC"/>
              <w:rPr>
                <w:ins w:id="201" w:author="Bharadwaj Cheruvu" w:date="2024-05-21T18:03:00Z"/>
              </w:rPr>
            </w:pPr>
            <w:ins w:id="202" w:author="Bharadwaj Cheruvu" w:date="2024-05-21T18:03:00Z">
              <w:r w:rsidRPr="005C5928">
                <w:t>Cell-specific RS EPRE</w:t>
              </w:r>
            </w:ins>
          </w:p>
        </w:tc>
        <w:tc>
          <w:tcPr>
            <w:tcW w:w="850" w:type="dxa"/>
            <w:tcBorders>
              <w:top w:val="single" w:sz="4" w:space="0" w:color="auto"/>
              <w:left w:val="single" w:sz="4" w:space="0" w:color="auto"/>
              <w:bottom w:val="single" w:sz="4" w:space="0" w:color="auto"/>
              <w:right w:val="single" w:sz="4" w:space="0" w:color="auto"/>
            </w:tcBorders>
          </w:tcPr>
          <w:p w14:paraId="71722E6B" w14:textId="77777777" w:rsidR="00BB6EFF" w:rsidRPr="005C5928" w:rsidRDefault="00BB6EFF" w:rsidP="0077614E">
            <w:pPr>
              <w:pStyle w:val="TAC"/>
              <w:rPr>
                <w:ins w:id="203" w:author="Bharadwaj Cheruvu" w:date="2024-05-21T18:03:00Z"/>
              </w:rPr>
            </w:pPr>
            <w:ins w:id="204" w:author="Bharadwaj Cheruvu" w:date="2024-05-21T18:03:00Z">
              <w:r w:rsidRPr="005C5928">
                <w:t>dBm/15kHz</w:t>
              </w:r>
            </w:ins>
          </w:p>
        </w:tc>
        <w:tc>
          <w:tcPr>
            <w:tcW w:w="850" w:type="dxa"/>
            <w:tcBorders>
              <w:top w:val="single" w:sz="4" w:space="0" w:color="auto"/>
              <w:left w:val="single" w:sz="4" w:space="0" w:color="auto"/>
              <w:bottom w:val="single" w:sz="4" w:space="0" w:color="auto"/>
              <w:right w:val="single" w:sz="4" w:space="0" w:color="auto"/>
            </w:tcBorders>
          </w:tcPr>
          <w:p w14:paraId="446BA094" w14:textId="77777777" w:rsidR="00BB6EFF" w:rsidRPr="005C5928" w:rsidRDefault="00BB6EFF" w:rsidP="0077614E">
            <w:pPr>
              <w:pStyle w:val="TAC"/>
              <w:rPr>
                <w:ins w:id="205" w:author="Bharadwaj Cheruvu" w:date="2024-05-21T18:03:00Z"/>
                <w:lang w:eastAsia="zh-CN"/>
              </w:rPr>
            </w:pPr>
          </w:p>
        </w:tc>
        <w:tc>
          <w:tcPr>
            <w:tcW w:w="993" w:type="dxa"/>
            <w:tcBorders>
              <w:top w:val="single" w:sz="4" w:space="0" w:color="auto"/>
              <w:left w:val="single" w:sz="4" w:space="0" w:color="auto"/>
              <w:bottom w:val="single" w:sz="4" w:space="0" w:color="auto"/>
              <w:right w:val="single" w:sz="4" w:space="0" w:color="auto"/>
            </w:tcBorders>
          </w:tcPr>
          <w:p w14:paraId="6FFC2235" w14:textId="77777777" w:rsidR="00BB6EFF" w:rsidRPr="005C5928" w:rsidRDefault="00BB6EFF" w:rsidP="0077614E">
            <w:pPr>
              <w:pStyle w:val="TAC"/>
              <w:rPr>
                <w:ins w:id="206" w:author="Bharadwaj Cheruvu" w:date="2024-05-21T18:03:00Z"/>
                <w:lang w:eastAsia="zh-CN"/>
              </w:rPr>
            </w:pPr>
            <w:ins w:id="207" w:author="Bharadwaj Cheruvu" w:date="2024-05-21T18:03:00Z">
              <w:r w:rsidRPr="005C5928">
                <w:rPr>
                  <w:lang w:eastAsia="zh-CN"/>
                </w:rPr>
                <w:t>-96</w:t>
              </w:r>
            </w:ins>
          </w:p>
        </w:tc>
        <w:tc>
          <w:tcPr>
            <w:tcW w:w="4111" w:type="dxa"/>
            <w:vMerge w:val="restart"/>
            <w:tcBorders>
              <w:left w:val="single" w:sz="4" w:space="0" w:color="auto"/>
              <w:right w:val="single" w:sz="4" w:space="0" w:color="auto"/>
            </w:tcBorders>
          </w:tcPr>
          <w:p w14:paraId="36B9404B" w14:textId="77777777" w:rsidR="00BB6EFF" w:rsidRPr="005C5928" w:rsidRDefault="00BB6EFF" w:rsidP="0077614E">
            <w:pPr>
              <w:pStyle w:val="TAL"/>
              <w:rPr>
                <w:ins w:id="208" w:author="Bharadwaj Cheruvu" w:date="2024-05-21T18:03:00Z"/>
              </w:rPr>
            </w:pPr>
          </w:p>
        </w:tc>
      </w:tr>
      <w:tr w:rsidR="00BB6EFF" w:rsidRPr="005C5928" w14:paraId="0EC65498" w14:textId="77777777" w:rsidTr="0077614E">
        <w:trPr>
          <w:ins w:id="209" w:author="Bharadwaj Cheruvu" w:date="2024-05-21T18:03:00Z"/>
        </w:trPr>
        <w:tc>
          <w:tcPr>
            <w:tcW w:w="534" w:type="dxa"/>
            <w:vMerge/>
            <w:tcBorders>
              <w:left w:val="single" w:sz="4" w:space="0" w:color="auto"/>
              <w:bottom w:val="single" w:sz="4" w:space="0" w:color="auto"/>
              <w:right w:val="single" w:sz="4" w:space="0" w:color="auto"/>
            </w:tcBorders>
          </w:tcPr>
          <w:p w14:paraId="005B4AC6" w14:textId="77777777" w:rsidR="00BB6EFF" w:rsidRPr="005C5928" w:rsidRDefault="00BB6EFF" w:rsidP="0077614E">
            <w:pPr>
              <w:pStyle w:val="TAC"/>
              <w:rPr>
                <w:ins w:id="210" w:author="Bharadwaj Cheruvu" w:date="2024-05-21T18:03:00Z"/>
              </w:rPr>
            </w:pPr>
          </w:p>
        </w:tc>
        <w:tc>
          <w:tcPr>
            <w:tcW w:w="1134" w:type="dxa"/>
            <w:tcBorders>
              <w:top w:val="single" w:sz="4" w:space="0" w:color="auto"/>
              <w:left w:val="single" w:sz="4" w:space="0" w:color="auto"/>
              <w:bottom w:val="single" w:sz="4" w:space="0" w:color="auto"/>
              <w:right w:val="single" w:sz="4" w:space="0" w:color="auto"/>
            </w:tcBorders>
          </w:tcPr>
          <w:p w14:paraId="4950429B" w14:textId="77777777" w:rsidR="00BB6EFF" w:rsidRPr="005C5928" w:rsidRDefault="00BB6EFF" w:rsidP="0077614E">
            <w:pPr>
              <w:pStyle w:val="TAC"/>
              <w:rPr>
                <w:ins w:id="211" w:author="Bharadwaj Cheruvu" w:date="2024-05-21T18:03:00Z"/>
              </w:rPr>
            </w:pPr>
            <w:ins w:id="212" w:author="Bharadwaj Cheruvu" w:date="2024-05-21T18:03:00Z">
              <w:r w:rsidRPr="005C5928">
                <w:t>SS/PBCH</w:t>
              </w:r>
            </w:ins>
          </w:p>
          <w:p w14:paraId="27180263" w14:textId="77777777" w:rsidR="00BB6EFF" w:rsidRPr="005C5928" w:rsidRDefault="00BB6EFF" w:rsidP="0077614E">
            <w:pPr>
              <w:pStyle w:val="TAC"/>
              <w:rPr>
                <w:ins w:id="213" w:author="Bharadwaj Cheruvu" w:date="2024-05-21T18:03:00Z"/>
              </w:rPr>
            </w:pPr>
            <w:ins w:id="214" w:author="Bharadwaj Cheruvu" w:date="2024-05-21T18:03:00Z">
              <w:r w:rsidRPr="005C5928">
                <w:t>SSS EPRE</w:t>
              </w:r>
            </w:ins>
          </w:p>
        </w:tc>
        <w:tc>
          <w:tcPr>
            <w:tcW w:w="850" w:type="dxa"/>
            <w:tcBorders>
              <w:top w:val="single" w:sz="4" w:space="0" w:color="auto"/>
              <w:left w:val="single" w:sz="4" w:space="0" w:color="auto"/>
              <w:bottom w:val="single" w:sz="4" w:space="0" w:color="auto"/>
              <w:right w:val="single" w:sz="4" w:space="0" w:color="auto"/>
            </w:tcBorders>
          </w:tcPr>
          <w:p w14:paraId="5F205C2A" w14:textId="77777777" w:rsidR="00BB6EFF" w:rsidRPr="005C5928" w:rsidRDefault="00BB6EFF" w:rsidP="0077614E">
            <w:pPr>
              <w:pStyle w:val="TAC"/>
              <w:rPr>
                <w:ins w:id="215" w:author="Bharadwaj Cheruvu" w:date="2024-05-21T18:03:00Z"/>
              </w:rPr>
            </w:pPr>
            <w:ins w:id="216" w:author="Bharadwaj Cheruvu" w:date="2024-05-21T18:03:00Z">
              <w:r w:rsidRPr="005C5928">
                <w:t>dBm/SCS</w:t>
              </w:r>
            </w:ins>
          </w:p>
        </w:tc>
        <w:tc>
          <w:tcPr>
            <w:tcW w:w="850" w:type="dxa"/>
            <w:tcBorders>
              <w:top w:val="single" w:sz="4" w:space="0" w:color="auto"/>
              <w:left w:val="single" w:sz="4" w:space="0" w:color="auto"/>
              <w:bottom w:val="single" w:sz="4" w:space="0" w:color="auto"/>
              <w:right w:val="single" w:sz="4" w:space="0" w:color="auto"/>
            </w:tcBorders>
          </w:tcPr>
          <w:p w14:paraId="777CAD0B" w14:textId="77777777" w:rsidR="00BB6EFF" w:rsidRPr="005C5928" w:rsidRDefault="00BB6EFF" w:rsidP="0077614E">
            <w:pPr>
              <w:pStyle w:val="TAC"/>
              <w:rPr>
                <w:ins w:id="217" w:author="Bharadwaj Cheruvu" w:date="2024-05-21T18:03:00Z"/>
                <w:lang w:eastAsia="zh-CN"/>
              </w:rPr>
            </w:pPr>
            <w:ins w:id="218" w:author="Bharadwaj Cheruvu" w:date="2024-05-21T18:03:00Z">
              <w:r w:rsidRPr="005C5928">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05076D85" w14:textId="77777777" w:rsidR="00BB6EFF" w:rsidRPr="005C5928" w:rsidRDefault="00BB6EFF" w:rsidP="0077614E">
            <w:pPr>
              <w:pStyle w:val="TAC"/>
              <w:rPr>
                <w:ins w:id="219" w:author="Bharadwaj Cheruvu" w:date="2024-05-21T18:03:00Z"/>
                <w:lang w:eastAsia="zh-CN"/>
              </w:rPr>
            </w:pPr>
            <w:ins w:id="220" w:author="Bharadwaj Cheruvu" w:date="2024-05-21T18:03:00Z">
              <w:r w:rsidRPr="005C5928">
                <w:rPr>
                  <w:lang w:eastAsia="zh-CN"/>
                </w:rPr>
                <w:t>-</w:t>
              </w:r>
            </w:ins>
          </w:p>
        </w:tc>
        <w:tc>
          <w:tcPr>
            <w:tcW w:w="4111" w:type="dxa"/>
            <w:vMerge/>
            <w:tcBorders>
              <w:left w:val="single" w:sz="4" w:space="0" w:color="auto"/>
              <w:bottom w:val="single" w:sz="4" w:space="0" w:color="auto"/>
              <w:right w:val="single" w:sz="4" w:space="0" w:color="auto"/>
            </w:tcBorders>
          </w:tcPr>
          <w:p w14:paraId="090137CC" w14:textId="77777777" w:rsidR="00BB6EFF" w:rsidRPr="005C5928" w:rsidRDefault="00BB6EFF" w:rsidP="0077614E">
            <w:pPr>
              <w:pStyle w:val="TAL"/>
              <w:rPr>
                <w:ins w:id="221" w:author="Bharadwaj Cheruvu" w:date="2024-05-21T18:03:00Z"/>
              </w:rPr>
            </w:pPr>
          </w:p>
        </w:tc>
      </w:tr>
    </w:tbl>
    <w:p w14:paraId="69A809A2" w14:textId="77777777" w:rsidR="00BB6EFF" w:rsidRPr="005C5928" w:rsidRDefault="00BB6EFF" w:rsidP="00BB6EFF">
      <w:pPr>
        <w:rPr>
          <w:ins w:id="222" w:author="Bharadwaj Cheruvu" w:date="2024-05-21T18:03:00Z"/>
        </w:rPr>
      </w:pPr>
    </w:p>
    <w:p w14:paraId="6E867174" w14:textId="77777777" w:rsidR="00BB6EFF" w:rsidRPr="005C5928" w:rsidRDefault="00BB6EFF" w:rsidP="00BB6EFF">
      <w:pPr>
        <w:pStyle w:val="TH"/>
        <w:rPr>
          <w:ins w:id="223" w:author="Bharadwaj Cheruvu" w:date="2024-05-21T18:03:00Z"/>
        </w:rPr>
      </w:pPr>
      <w:ins w:id="224" w:author="Bharadwaj Cheruvu" w:date="2024-05-21T18:03:00Z">
        <w:r w:rsidRPr="005C5928">
          <w:t>Table 8.1.5.5.2.3.2-3: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70"/>
        <w:gridCol w:w="709"/>
        <w:gridCol w:w="2978"/>
        <w:gridCol w:w="567"/>
        <w:gridCol w:w="892"/>
      </w:tblGrid>
      <w:tr w:rsidR="00BB6EFF" w:rsidRPr="005C5928" w14:paraId="0CE27627" w14:textId="77777777" w:rsidTr="0077614E">
        <w:trPr>
          <w:ins w:id="225" w:author="Bharadwaj Cheruvu" w:date="2024-05-21T18:03:00Z"/>
        </w:trPr>
        <w:tc>
          <w:tcPr>
            <w:tcW w:w="654" w:type="dxa"/>
            <w:tcBorders>
              <w:top w:val="single" w:sz="4" w:space="0" w:color="auto"/>
              <w:left w:val="single" w:sz="4" w:space="0" w:color="auto"/>
              <w:bottom w:val="nil"/>
              <w:right w:val="single" w:sz="4" w:space="0" w:color="auto"/>
            </w:tcBorders>
            <w:hideMark/>
          </w:tcPr>
          <w:p w14:paraId="36BB54AB" w14:textId="77777777" w:rsidR="00BB6EFF" w:rsidRPr="005C5928" w:rsidRDefault="00BB6EFF" w:rsidP="0077614E">
            <w:pPr>
              <w:pStyle w:val="TAH"/>
              <w:rPr>
                <w:ins w:id="226" w:author="Bharadwaj Cheruvu" w:date="2024-05-21T18:03:00Z"/>
              </w:rPr>
            </w:pPr>
            <w:ins w:id="227" w:author="Bharadwaj Cheruvu" w:date="2024-05-21T18:03:00Z">
              <w:r w:rsidRPr="005C5928">
                <w:t>St</w:t>
              </w:r>
            </w:ins>
          </w:p>
        </w:tc>
        <w:tc>
          <w:tcPr>
            <w:tcW w:w="3970" w:type="dxa"/>
            <w:tcBorders>
              <w:top w:val="single" w:sz="4" w:space="0" w:color="auto"/>
              <w:left w:val="single" w:sz="4" w:space="0" w:color="auto"/>
              <w:bottom w:val="nil"/>
              <w:right w:val="single" w:sz="4" w:space="0" w:color="auto"/>
            </w:tcBorders>
            <w:hideMark/>
          </w:tcPr>
          <w:p w14:paraId="4BAC02C1" w14:textId="77777777" w:rsidR="00BB6EFF" w:rsidRPr="005C5928" w:rsidRDefault="00BB6EFF" w:rsidP="0077614E">
            <w:pPr>
              <w:pStyle w:val="TAH"/>
              <w:rPr>
                <w:ins w:id="228" w:author="Bharadwaj Cheruvu" w:date="2024-05-21T18:03:00Z"/>
              </w:rPr>
            </w:pPr>
            <w:ins w:id="229" w:author="Bharadwaj Cheruvu" w:date="2024-05-21T18:03:00Z">
              <w:r w:rsidRPr="005C5928">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0F28FC4" w14:textId="77777777" w:rsidR="00BB6EFF" w:rsidRPr="005C5928" w:rsidRDefault="00BB6EFF" w:rsidP="0077614E">
            <w:pPr>
              <w:pStyle w:val="TAH"/>
              <w:rPr>
                <w:ins w:id="230" w:author="Bharadwaj Cheruvu" w:date="2024-05-21T18:03:00Z"/>
              </w:rPr>
            </w:pPr>
            <w:ins w:id="231" w:author="Bharadwaj Cheruvu" w:date="2024-05-21T18:03:00Z">
              <w:r w:rsidRPr="005C5928">
                <w:t>Message Sequence</w:t>
              </w:r>
            </w:ins>
          </w:p>
        </w:tc>
        <w:tc>
          <w:tcPr>
            <w:tcW w:w="567" w:type="dxa"/>
            <w:tcBorders>
              <w:top w:val="single" w:sz="4" w:space="0" w:color="auto"/>
              <w:left w:val="single" w:sz="4" w:space="0" w:color="auto"/>
              <w:bottom w:val="nil"/>
              <w:right w:val="single" w:sz="4" w:space="0" w:color="auto"/>
            </w:tcBorders>
            <w:hideMark/>
          </w:tcPr>
          <w:p w14:paraId="14820A07" w14:textId="77777777" w:rsidR="00BB6EFF" w:rsidRPr="005C5928" w:rsidRDefault="00BB6EFF" w:rsidP="0077614E">
            <w:pPr>
              <w:pStyle w:val="TAH"/>
              <w:rPr>
                <w:ins w:id="232" w:author="Bharadwaj Cheruvu" w:date="2024-05-21T18:03:00Z"/>
              </w:rPr>
            </w:pPr>
            <w:ins w:id="233" w:author="Bharadwaj Cheruvu" w:date="2024-05-21T18:03:00Z">
              <w:r w:rsidRPr="005C5928">
                <w:t>TP</w:t>
              </w:r>
            </w:ins>
          </w:p>
        </w:tc>
        <w:tc>
          <w:tcPr>
            <w:tcW w:w="892" w:type="dxa"/>
            <w:tcBorders>
              <w:top w:val="single" w:sz="4" w:space="0" w:color="auto"/>
              <w:left w:val="single" w:sz="4" w:space="0" w:color="auto"/>
              <w:bottom w:val="nil"/>
              <w:right w:val="single" w:sz="4" w:space="0" w:color="auto"/>
            </w:tcBorders>
            <w:hideMark/>
          </w:tcPr>
          <w:p w14:paraId="5BC76E61" w14:textId="77777777" w:rsidR="00BB6EFF" w:rsidRPr="005C5928" w:rsidRDefault="00BB6EFF" w:rsidP="0077614E">
            <w:pPr>
              <w:pStyle w:val="TAH"/>
              <w:rPr>
                <w:ins w:id="234" w:author="Bharadwaj Cheruvu" w:date="2024-05-21T18:03:00Z"/>
              </w:rPr>
            </w:pPr>
            <w:ins w:id="235" w:author="Bharadwaj Cheruvu" w:date="2024-05-21T18:03:00Z">
              <w:r w:rsidRPr="005C5928">
                <w:t>Verdict</w:t>
              </w:r>
            </w:ins>
          </w:p>
        </w:tc>
      </w:tr>
      <w:tr w:rsidR="00BB6EFF" w:rsidRPr="005C5928" w14:paraId="43C0BE36" w14:textId="77777777" w:rsidTr="0077614E">
        <w:trPr>
          <w:ins w:id="236" w:author="Bharadwaj Cheruvu" w:date="2024-05-21T18:03:00Z"/>
        </w:trPr>
        <w:tc>
          <w:tcPr>
            <w:tcW w:w="654" w:type="dxa"/>
            <w:tcBorders>
              <w:top w:val="nil"/>
              <w:left w:val="single" w:sz="4" w:space="0" w:color="auto"/>
              <w:bottom w:val="single" w:sz="4" w:space="0" w:color="auto"/>
              <w:right w:val="single" w:sz="4" w:space="0" w:color="auto"/>
            </w:tcBorders>
          </w:tcPr>
          <w:p w14:paraId="66DB73C2" w14:textId="77777777" w:rsidR="00BB6EFF" w:rsidRPr="005C5928" w:rsidRDefault="00BB6EFF" w:rsidP="0077614E">
            <w:pPr>
              <w:pStyle w:val="TAH"/>
              <w:rPr>
                <w:ins w:id="237" w:author="Bharadwaj Cheruvu" w:date="2024-05-21T18:03:00Z"/>
              </w:rPr>
            </w:pPr>
          </w:p>
        </w:tc>
        <w:tc>
          <w:tcPr>
            <w:tcW w:w="3970" w:type="dxa"/>
            <w:tcBorders>
              <w:top w:val="nil"/>
              <w:left w:val="single" w:sz="4" w:space="0" w:color="auto"/>
              <w:bottom w:val="single" w:sz="4" w:space="0" w:color="auto"/>
              <w:right w:val="single" w:sz="4" w:space="0" w:color="auto"/>
            </w:tcBorders>
          </w:tcPr>
          <w:p w14:paraId="0BF4BF28" w14:textId="77777777" w:rsidR="00BB6EFF" w:rsidRPr="005C5928" w:rsidRDefault="00BB6EFF" w:rsidP="0077614E">
            <w:pPr>
              <w:pStyle w:val="TAH"/>
              <w:rPr>
                <w:ins w:id="238" w:author="Bharadwaj Cheruvu" w:date="2024-05-21T18:03:00Z"/>
              </w:rPr>
            </w:pPr>
          </w:p>
        </w:tc>
        <w:tc>
          <w:tcPr>
            <w:tcW w:w="709" w:type="dxa"/>
            <w:tcBorders>
              <w:top w:val="single" w:sz="4" w:space="0" w:color="auto"/>
              <w:left w:val="single" w:sz="4" w:space="0" w:color="auto"/>
              <w:bottom w:val="single" w:sz="4" w:space="0" w:color="auto"/>
              <w:right w:val="single" w:sz="4" w:space="0" w:color="auto"/>
            </w:tcBorders>
            <w:hideMark/>
          </w:tcPr>
          <w:p w14:paraId="475627AA" w14:textId="77777777" w:rsidR="00BB6EFF" w:rsidRPr="005C5928" w:rsidRDefault="00BB6EFF" w:rsidP="0077614E">
            <w:pPr>
              <w:pStyle w:val="TAH"/>
              <w:rPr>
                <w:ins w:id="239" w:author="Bharadwaj Cheruvu" w:date="2024-05-21T18:03:00Z"/>
              </w:rPr>
            </w:pPr>
            <w:ins w:id="240" w:author="Bharadwaj Cheruvu" w:date="2024-05-21T18:03:00Z">
              <w:r w:rsidRPr="005C5928">
                <w:t>U - S</w:t>
              </w:r>
            </w:ins>
          </w:p>
        </w:tc>
        <w:tc>
          <w:tcPr>
            <w:tcW w:w="2978" w:type="dxa"/>
            <w:tcBorders>
              <w:top w:val="single" w:sz="4" w:space="0" w:color="auto"/>
              <w:left w:val="single" w:sz="4" w:space="0" w:color="auto"/>
              <w:bottom w:val="single" w:sz="4" w:space="0" w:color="auto"/>
              <w:right w:val="single" w:sz="4" w:space="0" w:color="auto"/>
            </w:tcBorders>
            <w:hideMark/>
          </w:tcPr>
          <w:p w14:paraId="4F3C7F32" w14:textId="77777777" w:rsidR="00BB6EFF" w:rsidRPr="005C5928" w:rsidRDefault="00BB6EFF" w:rsidP="0077614E">
            <w:pPr>
              <w:pStyle w:val="TAH"/>
              <w:rPr>
                <w:ins w:id="241" w:author="Bharadwaj Cheruvu" w:date="2024-05-21T18:03:00Z"/>
              </w:rPr>
            </w:pPr>
            <w:ins w:id="242" w:author="Bharadwaj Cheruvu" w:date="2024-05-21T18:03:00Z">
              <w:r w:rsidRPr="005C5928">
                <w:t>Message</w:t>
              </w:r>
            </w:ins>
          </w:p>
        </w:tc>
        <w:tc>
          <w:tcPr>
            <w:tcW w:w="567" w:type="dxa"/>
            <w:tcBorders>
              <w:top w:val="nil"/>
              <w:left w:val="single" w:sz="4" w:space="0" w:color="auto"/>
              <w:bottom w:val="single" w:sz="4" w:space="0" w:color="auto"/>
              <w:right w:val="single" w:sz="4" w:space="0" w:color="auto"/>
            </w:tcBorders>
          </w:tcPr>
          <w:p w14:paraId="5EE88438" w14:textId="77777777" w:rsidR="00BB6EFF" w:rsidRPr="005C5928" w:rsidRDefault="00BB6EFF" w:rsidP="0077614E">
            <w:pPr>
              <w:pStyle w:val="TAH"/>
              <w:rPr>
                <w:ins w:id="243" w:author="Bharadwaj Cheruvu" w:date="2024-05-21T18:03:00Z"/>
              </w:rPr>
            </w:pPr>
          </w:p>
        </w:tc>
        <w:tc>
          <w:tcPr>
            <w:tcW w:w="892" w:type="dxa"/>
            <w:tcBorders>
              <w:top w:val="nil"/>
              <w:left w:val="single" w:sz="4" w:space="0" w:color="auto"/>
              <w:bottom w:val="single" w:sz="4" w:space="0" w:color="auto"/>
              <w:right w:val="single" w:sz="4" w:space="0" w:color="auto"/>
            </w:tcBorders>
          </w:tcPr>
          <w:p w14:paraId="19253721" w14:textId="77777777" w:rsidR="00BB6EFF" w:rsidRPr="005C5928" w:rsidRDefault="00BB6EFF" w:rsidP="0077614E">
            <w:pPr>
              <w:pStyle w:val="TAH"/>
              <w:rPr>
                <w:ins w:id="244" w:author="Bharadwaj Cheruvu" w:date="2024-05-21T18:03:00Z"/>
              </w:rPr>
            </w:pPr>
          </w:p>
        </w:tc>
      </w:tr>
      <w:tr w:rsidR="00BB6EFF" w:rsidRPr="005C5928" w14:paraId="0C113AA5" w14:textId="77777777" w:rsidTr="0077614E">
        <w:trPr>
          <w:ins w:id="245" w:author="Bharadwaj Cheruvu" w:date="2024-05-21T18:03:00Z"/>
        </w:trPr>
        <w:tc>
          <w:tcPr>
            <w:tcW w:w="654" w:type="dxa"/>
            <w:tcBorders>
              <w:top w:val="nil"/>
              <w:left w:val="single" w:sz="4" w:space="0" w:color="auto"/>
              <w:bottom w:val="single" w:sz="4" w:space="0" w:color="auto"/>
              <w:right w:val="single" w:sz="4" w:space="0" w:color="auto"/>
            </w:tcBorders>
          </w:tcPr>
          <w:p w14:paraId="544DF38F" w14:textId="6E2756AC" w:rsidR="00BB6EFF" w:rsidRPr="005C5928" w:rsidRDefault="00BB6EFF" w:rsidP="0077614E">
            <w:pPr>
              <w:pStyle w:val="TAH"/>
              <w:rPr>
                <w:ins w:id="246" w:author="Bharadwaj Cheruvu" w:date="2024-05-21T18:03:00Z"/>
                <w:b w:val="0"/>
                <w:bCs/>
              </w:rPr>
            </w:pPr>
            <w:ins w:id="247" w:author="Bharadwaj Cheruvu" w:date="2024-05-21T18:03:00Z">
              <w:r w:rsidRPr="005C5928">
                <w:rPr>
                  <w:b w:val="0"/>
                  <w:bCs/>
                </w:rPr>
                <w:t>1</w:t>
              </w:r>
            </w:ins>
          </w:p>
        </w:tc>
        <w:tc>
          <w:tcPr>
            <w:tcW w:w="3970" w:type="dxa"/>
            <w:tcBorders>
              <w:top w:val="nil"/>
              <w:left w:val="single" w:sz="4" w:space="0" w:color="auto"/>
              <w:bottom w:val="single" w:sz="4" w:space="0" w:color="auto"/>
              <w:right w:val="single" w:sz="4" w:space="0" w:color="auto"/>
            </w:tcBorders>
          </w:tcPr>
          <w:p w14:paraId="4D859BE6" w14:textId="77777777" w:rsidR="00BB6EFF" w:rsidRPr="005C5928" w:rsidRDefault="00BB6EFF" w:rsidP="0077614E">
            <w:pPr>
              <w:pStyle w:val="TAH"/>
              <w:jc w:val="left"/>
              <w:rPr>
                <w:ins w:id="248" w:author="Bharadwaj Cheruvu" w:date="2024-05-21T18:03:00Z"/>
                <w:b w:val="0"/>
                <w:bCs/>
              </w:rPr>
            </w:pPr>
            <w:ins w:id="249" w:author="Bharadwaj Cheruvu" w:date="2024-05-21T18:03:00Z">
              <w:r w:rsidRPr="005C5928">
                <w:rPr>
                  <w:b w:val="0"/>
                  <w:bCs/>
                </w:rPr>
                <w:t>The SS changes Cell parameters according to the row “T1” in table 8.1.5.5.2.3.2-1/2.</w:t>
              </w:r>
            </w:ins>
          </w:p>
        </w:tc>
        <w:tc>
          <w:tcPr>
            <w:tcW w:w="709" w:type="dxa"/>
            <w:tcBorders>
              <w:top w:val="single" w:sz="4" w:space="0" w:color="auto"/>
              <w:left w:val="single" w:sz="4" w:space="0" w:color="auto"/>
              <w:bottom w:val="single" w:sz="4" w:space="0" w:color="auto"/>
              <w:right w:val="single" w:sz="4" w:space="0" w:color="auto"/>
            </w:tcBorders>
          </w:tcPr>
          <w:p w14:paraId="19BAB66D" w14:textId="77777777" w:rsidR="00BB6EFF" w:rsidRPr="005C5928" w:rsidRDefault="00BB6EFF" w:rsidP="0077614E">
            <w:pPr>
              <w:pStyle w:val="TAH"/>
              <w:rPr>
                <w:ins w:id="250" w:author="Bharadwaj Cheruvu" w:date="2024-05-21T18:03:00Z"/>
                <w:b w:val="0"/>
                <w:bCs/>
              </w:rPr>
            </w:pPr>
            <w:ins w:id="251" w:author="Bharadwaj Cheruvu" w:date="2024-05-21T18:03:00Z">
              <w:r w:rsidRPr="005C5928">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2AF52E58" w14:textId="77777777" w:rsidR="00BB6EFF" w:rsidRPr="005C5928" w:rsidRDefault="00BB6EFF" w:rsidP="0077614E">
            <w:pPr>
              <w:pStyle w:val="TAH"/>
              <w:jc w:val="left"/>
              <w:rPr>
                <w:ins w:id="252" w:author="Bharadwaj Cheruvu" w:date="2024-05-21T18:03:00Z"/>
                <w:b w:val="0"/>
                <w:bCs/>
              </w:rPr>
            </w:pPr>
            <w:ins w:id="253" w:author="Bharadwaj Cheruvu" w:date="2024-05-21T18:03:00Z">
              <w:r w:rsidRPr="005C5928">
                <w:rPr>
                  <w:b w:val="0"/>
                  <w:bCs/>
                </w:rPr>
                <w:t>-</w:t>
              </w:r>
            </w:ins>
          </w:p>
        </w:tc>
        <w:tc>
          <w:tcPr>
            <w:tcW w:w="567" w:type="dxa"/>
            <w:tcBorders>
              <w:top w:val="nil"/>
              <w:left w:val="single" w:sz="4" w:space="0" w:color="auto"/>
              <w:bottom w:val="single" w:sz="4" w:space="0" w:color="auto"/>
              <w:right w:val="single" w:sz="4" w:space="0" w:color="auto"/>
            </w:tcBorders>
          </w:tcPr>
          <w:p w14:paraId="1AFFA908" w14:textId="77777777" w:rsidR="00BB6EFF" w:rsidRPr="005C5928" w:rsidRDefault="00BB6EFF" w:rsidP="0077614E">
            <w:pPr>
              <w:pStyle w:val="TAH"/>
              <w:rPr>
                <w:ins w:id="254" w:author="Bharadwaj Cheruvu" w:date="2024-05-21T18:03:00Z"/>
                <w:b w:val="0"/>
                <w:bCs/>
              </w:rPr>
            </w:pPr>
            <w:ins w:id="255" w:author="Bharadwaj Cheruvu" w:date="2024-05-21T18:03:00Z">
              <w:r w:rsidRPr="005C5928">
                <w:rPr>
                  <w:b w:val="0"/>
                  <w:bCs/>
                </w:rPr>
                <w:t>-</w:t>
              </w:r>
            </w:ins>
          </w:p>
        </w:tc>
        <w:tc>
          <w:tcPr>
            <w:tcW w:w="892" w:type="dxa"/>
            <w:tcBorders>
              <w:top w:val="nil"/>
              <w:left w:val="single" w:sz="4" w:space="0" w:color="auto"/>
              <w:bottom w:val="single" w:sz="4" w:space="0" w:color="auto"/>
              <w:right w:val="single" w:sz="4" w:space="0" w:color="auto"/>
            </w:tcBorders>
          </w:tcPr>
          <w:p w14:paraId="5D04612F" w14:textId="77777777" w:rsidR="00BB6EFF" w:rsidRPr="005C5928" w:rsidRDefault="00BB6EFF" w:rsidP="0077614E">
            <w:pPr>
              <w:pStyle w:val="TAH"/>
              <w:rPr>
                <w:ins w:id="256" w:author="Bharadwaj Cheruvu" w:date="2024-05-21T18:03:00Z"/>
                <w:b w:val="0"/>
                <w:bCs/>
              </w:rPr>
            </w:pPr>
            <w:ins w:id="257" w:author="Bharadwaj Cheruvu" w:date="2024-05-21T18:03:00Z">
              <w:r w:rsidRPr="005C5928">
                <w:rPr>
                  <w:b w:val="0"/>
                  <w:bCs/>
                </w:rPr>
                <w:t>-</w:t>
              </w:r>
            </w:ins>
          </w:p>
        </w:tc>
      </w:tr>
      <w:tr w:rsidR="00BB6EFF" w:rsidRPr="005C5928" w14:paraId="589CB4A1" w14:textId="77777777" w:rsidTr="0077614E">
        <w:trPr>
          <w:ins w:id="258" w:author="Bharadwaj Cheruvu" w:date="2024-05-21T18:03:00Z"/>
        </w:trPr>
        <w:tc>
          <w:tcPr>
            <w:tcW w:w="654" w:type="dxa"/>
            <w:tcBorders>
              <w:top w:val="single" w:sz="4" w:space="0" w:color="auto"/>
              <w:left w:val="single" w:sz="4" w:space="0" w:color="auto"/>
              <w:bottom w:val="single" w:sz="4" w:space="0" w:color="auto"/>
              <w:right w:val="single" w:sz="4" w:space="0" w:color="auto"/>
            </w:tcBorders>
          </w:tcPr>
          <w:p w14:paraId="0C037501" w14:textId="2A64279E" w:rsidR="00BB6EFF" w:rsidRPr="005C5928" w:rsidRDefault="00BB6EFF" w:rsidP="0077614E">
            <w:pPr>
              <w:pStyle w:val="TAC"/>
              <w:rPr>
                <w:ins w:id="259" w:author="Bharadwaj Cheruvu" w:date="2024-05-21T18:03:00Z"/>
              </w:rPr>
            </w:pPr>
            <w:ins w:id="260" w:author="Bharadwaj Cheruvu" w:date="2024-05-21T18:03:00Z">
              <w:r w:rsidRPr="005C5928">
                <w:t>2</w:t>
              </w:r>
            </w:ins>
          </w:p>
        </w:tc>
        <w:tc>
          <w:tcPr>
            <w:tcW w:w="3970" w:type="dxa"/>
            <w:tcBorders>
              <w:top w:val="single" w:sz="4" w:space="0" w:color="auto"/>
              <w:left w:val="single" w:sz="4" w:space="0" w:color="auto"/>
              <w:bottom w:val="single" w:sz="4" w:space="0" w:color="auto"/>
              <w:right w:val="single" w:sz="4" w:space="0" w:color="auto"/>
            </w:tcBorders>
          </w:tcPr>
          <w:p w14:paraId="7BAC6F84" w14:textId="77777777" w:rsidR="00BB6EFF" w:rsidRPr="005C5928" w:rsidRDefault="00BB6EFF" w:rsidP="0077614E">
            <w:pPr>
              <w:pStyle w:val="TAL"/>
              <w:rPr>
                <w:ins w:id="261" w:author="Bharadwaj Cheruvu" w:date="2024-05-21T18:03:00Z"/>
              </w:rPr>
            </w:pPr>
            <w:ins w:id="262" w:author="Bharadwaj Cheruvu" w:date="2024-05-21T18:03:00Z">
              <w:r w:rsidRPr="005C5928">
                <w:t xml:space="preserve">The SS transmits an </w:t>
              </w:r>
              <w:r w:rsidRPr="005C5928">
                <w:rPr>
                  <w:i/>
                </w:rPr>
                <w:t>RRCConnectionRelease</w:t>
              </w:r>
              <w:r w:rsidRPr="005C5928">
                <w:t xml:space="preserve"> message indicating mpsPriorityIndication-r16 and redirection to NR Cell 1.</w:t>
              </w:r>
            </w:ins>
          </w:p>
        </w:tc>
        <w:tc>
          <w:tcPr>
            <w:tcW w:w="709" w:type="dxa"/>
            <w:tcBorders>
              <w:top w:val="single" w:sz="4" w:space="0" w:color="auto"/>
              <w:left w:val="single" w:sz="4" w:space="0" w:color="auto"/>
              <w:bottom w:val="single" w:sz="4" w:space="0" w:color="auto"/>
              <w:right w:val="single" w:sz="4" w:space="0" w:color="auto"/>
            </w:tcBorders>
          </w:tcPr>
          <w:p w14:paraId="213F1816" w14:textId="77777777" w:rsidR="00BB6EFF" w:rsidRPr="005C5928" w:rsidRDefault="00BB6EFF" w:rsidP="0077614E">
            <w:pPr>
              <w:pStyle w:val="TAC"/>
              <w:rPr>
                <w:ins w:id="263" w:author="Bharadwaj Cheruvu" w:date="2024-05-21T18:03:00Z"/>
              </w:rPr>
            </w:pPr>
            <w:ins w:id="264" w:author="Bharadwaj Cheruvu" w:date="2024-05-21T18:03:00Z">
              <w:r w:rsidRPr="005C5928">
                <w:t>&lt;--</w:t>
              </w:r>
            </w:ins>
          </w:p>
        </w:tc>
        <w:tc>
          <w:tcPr>
            <w:tcW w:w="2978" w:type="dxa"/>
            <w:tcBorders>
              <w:top w:val="single" w:sz="4" w:space="0" w:color="auto"/>
              <w:left w:val="single" w:sz="4" w:space="0" w:color="auto"/>
              <w:bottom w:val="single" w:sz="4" w:space="0" w:color="auto"/>
              <w:right w:val="single" w:sz="4" w:space="0" w:color="auto"/>
            </w:tcBorders>
          </w:tcPr>
          <w:p w14:paraId="0C8BC4A9" w14:textId="77777777" w:rsidR="00BB6EFF" w:rsidRPr="005C5928" w:rsidRDefault="00BB6EFF" w:rsidP="0077614E">
            <w:pPr>
              <w:pStyle w:val="TAL"/>
              <w:rPr>
                <w:ins w:id="265" w:author="Bharadwaj Cheruvu" w:date="2024-05-21T18:03:00Z"/>
              </w:rPr>
            </w:pPr>
            <w:ins w:id="266" w:author="Bharadwaj Cheruvu" w:date="2024-05-21T18:03:00Z">
              <w:r w:rsidRPr="005C5928">
                <w:t xml:space="preserve">E-UTRA RRC: </w:t>
              </w:r>
              <w:r w:rsidRPr="005C5928">
                <w:rPr>
                  <w:i/>
                </w:rPr>
                <w:t>RRCConnectionRelease</w:t>
              </w:r>
            </w:ins>
          </w:p>
        </w:tc>
        <w:tc>
          <w:tcPr>
            <w:tcW w:w="567" w:type="dxa"/>
            <w:tcBorders>
              <w:top w:val="single" w:sz="4" w:space="0" w:color="auto"/>
              <w:left w:val="single" w:sz="4" w:space="0" w:color="auto"/>
              <w:bottom w:val="single" w:sz="4" w:space="0" w:color="auto"/>
              <w:right w:val="single" w:sz="4" w:space="0" w:color="auto"/>
            </w:tcBorders>
          </w:tcPr>
          <w:p w14:paraId="69043181" w14:textId="77777777" w:rsidR="00BB6EFF" w:rsidRPr="005C5928" w:rsidRDefault="00BB6EFF" w:rsidP="0077614E">
            <w:pPr>
              <w:pStyle w:val="TAC"/>
              <w:rPr>
                <w:ins w:id="267" w:author="Bharadwaj Cheruvu" w:date="2024-05-21T18:03:00Z"/>
              </w:rPr>
            </w:pPr>
            <w:ins w:id="268" w:author="Bharadwaj Cheruvu" w:date="2024-05-21T18:03:00Z">
              <w:r w:rsidRPr="005C5928">
                <w:t>-</w:t>
              </w:r>
            </w:ins>
          </w:p>
        </w:tc>
        <w:tc>
          <w:tcPr>
            <w:tcW w:w="892" w:type="dxa"/>
            <w:tcBorders>
              <w:top w:val="single" w:sz="4" w:space="0" w:color="auto"/>
              <w:left w:val="single" w:sz="4" w:space="0" w:color="auto"/>
              <w:bottom w:val="single" w:sz="4" w:space="0" w:color="auto"/>
              <w:right w:val="single" w:sz="4" w:space="0" w:color="auto"/>
            </w:tcBorders>
          </w:tcPr>
          <w:p w14:paraId="60EBFED9" w14:textId="77777777" w:rsidR="00BB6EFF" w:rsidRPr="005C5928" w:rsidRDefault="00BB6EFF" w:rsidP="0077614E">
            <w:pPr>
              <w:pStyle w:val="TAC"/>
              <w:rPr>
                <w:ins w:id="269" w:author="Bharadwaj Cheruvu" w:date="2024-05-21T18:03:00Z"/>
              </w:rPr>
            </w:pPr>
            <w:ins w:id="270" w:author="Bharadwaj Cheruvu" w:date="2024-05-21T18:03:00Z">
              <w:r w:rsidRPr="005C5928">
                <w:t>-</w:t>
              </w:r>
            </w:ins>
          </w:p>
        </w:tc>
      </w:tr>
      <w:tr w:rsidR="00BB6EFF" w:rsidRPr="005C5928" w14:paraId="2C96A789" w14:textId="77777777" w:rsidTr="0077614E">
        <w:trPr>
          <w:ins w:id="271" w:author="Bharadwaj Cheruvu" w:date="2024-05-21T18:03:00Z"/>
        </w:trPr>
        <w:tc>
          <w:tcPr>
            <w:tcW w:w="654" w:type="dxa"/>
            <w:tcBorders>
              <w:top w:val="single" w:sz="4" w:space="0" w:color="auto"/>
              <w:left w:val="single" w:sz="4" w:space="0" w:color="auto"/>
              <w:bottom w:val="single" w:sz="4" w:space="0" w:color="auto"/>
              <w:right w:val="single" w:sz="4" w:space="0" w:color="auto"/>
            </w:tcBorders>
          </w:tcPr>
          <w:p w14:paraId="0ECA709D" w14:textId="2B7EE489" w:rsidR="00BB6EFF" w:rsidRPr="005C5928" w:rsidRDefault="00BB6EFF" w:rsidP="0077614E">
            <w:pPr>
              <w:pStyle w:val="TAC"/>
              <w:rPr>
                <w:ins w:id="272" w:author="Bharadwaj Cheruvu" w:date="2024-05-21T18:03:00Z"/>
              </w:rPr>
            </w:pPr>
            <w:ins w:id="273" w:author="Bharadwaj Cheruvu" w:date="2024-05-21T18:04:00Z">
              <w:r w:rsidRPr="005C5928">
                <w:t>3</w:t>
              </w:r>
            </w:ins>
          </w:p>
        </w:tc>
        <w:tc>
          <w:tcPr>
            <w:tcW w:w="3970" w:type="dxa"/>
            <w:tcBorders>
              <w:top w:val="single" w:sz="4" w:space="0" w:color="auto"/>
              <w:left w:val="single" w:sz="4" w:space="0" w:color="auto"/>
              <w:bottom w:val="single" w:sz="4" w:space="0" w:color="auto"/>
              <w:right w:val="single" w:sz="4" w:space="0" w:color="auto"/>
            </w:tcBorders>
          </w:tcPr>
          <w:p w14:paraId="074EEEA3" w14:textId="77777777" w:rsidR="00BB6EFF" w:rsidRPr="005C5928" w:rsidRDefault="00BB6EFF" w:rsidP="0077614E">
            <w:pPr>
              <w:pStyle w:val="TAL"/>
              <w:rPr>
                <w:ins w:id="274" w:author="Bharadwaj Cheruvu" w:date="2024-05-21T18:03:00Z"/>
              </w:rPr>
            </w:pPr>
            <w:ins w:id="275" w:author="Bharadwaj Cheruvu" w:date="2024-05-21T18:03:00Z">
              <w:r w:rsidRPr="005C5928">
                <w:t>Check: Does the UE transmit an RRCSetupRequest</w:t>
              </w:r>
            </w:ins>
          </w:p>
          <w:p w14:paraId="7A258E25" w14:textId="77777777" w:rsidR="00BB6EFF" w:rsidRPr="005C5928" w:rsidRDefault="00BB6EFF" w:rsidP="0077614E">
            <w:pPr>
              <w:pStyle w:val="TAL"/>
              <w:rPr>
                <w:ins w:id="276" w:author="Bharadwaj Cheruvu" w:date="2024-05-21T18:03:00Z"/>
              </w:rPr>
            </w:pPr>
            <w:ins w:id="277" w:author="Bharadwaj Cheruvu" w:date="2024-05-21T18:03:00Z">
              <w:r w:rsidRPr="005C5928">
                <w:t>Message with establishmentCause to highPriorityAccess.</w:t>
              </w:r>
            </w:ins>
          </w:p>
        </w:tc>
        <w:tc>
          <w:tcPr>
            <w:tcW w:w="709" w:type="dxa"/>
            <w:tcBorders>
              <w:top w:val="single" w:sz="4" w:space="0" w:color="auto"/>
              <w:left w:val="single" w:sz="4" w:space="0" w:color="auto"/>
              <w:bottom w:val="single" w:sz="4" w:space="0" w:color="auto"/>
              <w:right w:val="single" w:sz="4" w:space="0" w:color="auto"/>
            </w:tcBorders>
          </w:tcPr>
          <w:p w14:paraId="0DCB24B8" w14:textId="77777777" w:rsidR="00BB6EFF" w:rsidRPr="005C5928" w:rsidRDefault="00BB6EFF" w:rsidP="0077614E">
            <w:pPr>
              <w:pStyle w:val="TAC"/>
              <w:rPr>
                <w:ins w:id="278" w:author="Bharadwaj Cheruvu" w:date="2024-05-21T18:03:00Z"/>
              </w:rPr>
            </w:pPr>
            <w:ins w:id="279" w:author="Bharadwaj Cheruvu" w:date="2024-05-21T18:03:00Z">
              <w:r w:rsidRPr="005C5928">
                <w:t>--&gt;</w:t>
              </w:r>
            </w:ins>
          </w:p>
        </w:tc>
        <w:tc>
          <w:tcPr>
            <w:tcW w:w="2978" w:type="dxa"/>
            <w:tcBorders>
              <w:top w:val="single" w:sz="4" w:space="0" w:color="auto"/>
              <w:left w:val="single" w:sz="4" w:space="0" w:color="auto"/>
              <w:bottom w:val="single" w:sz="4" w:space="0" w:color="auto"/>
              <w:right w:val="single" w:sz="4" w:space="0" w:color="auto"/>
            </w:tcBorders>
          </w:tcPr>
          <w:p w14:paraId="454C6350" w14:textId="77777777" w:rsidR="00BB6EFF" w:rsidRPr="005C5928" w:rsidRDefault="00BB6EFF" w:rsidP="0077614E">
            <w:pPr>
              <w:pStyle w:val="TAL"/>
              <w:rPr>
                <w:ins w:id="280" w:author="Bharadwaj Cheruvu" w:date="2024-05-21T18:03:00Z"/>
              </w:rPr>
            </w:pPr>
            <w:ins w:id="281" w:author="Bharadwaj Cheruvu" w:date="2024-05-21T18:03:00Z">
              <w:r w:rsidRPr="005C5928">
                <w:t>NR RRC: RRCSetupRequest</w:t>
              </w:r>
            </w:ins>
          </w:p>
        </w:tc>
        <w:tc>
          <w:tcPr>
            <w:tcW w:w="567" w:type="dxa"/>
            <w:tcBorders>
              <w:top w:val="single" w:sz="4" w:space="0" w:color="auto"/>
              <w:left w:val="single" w:sz="4" w:space="0" w:color="auto"/>
              <w:bottom w:val="single" w:sz="4" w:space="0" w:color="auto"/>
              <w:right w:val="single" w:sz="4" w:space="0" w:color="auto"/>
            </w:tcBorders>
          </w:tcPr>
          <w:p w14:paraId="1E8ABDF2" w14:textId="77777777" w:rsidR="00BB6EFF" w:rsidRPr="005C5928" w:rsidRDefault="00BB6EFF" w:rsidP="0077614E">
            <w:pPr>
              <w:pStyle w:val="TAC"/>
              <w:rPr>
                <w:ins w:id="282" w:author="Bharadwaj Cheruvu" w:date="2024-05-21T18:03:00Z"/>
              </w:rPr>
            </w:pPr>
            <w:ins w:id="283" w:author="Bharadwaj Cheruvu" w:date="2024-05-21T18:03:00Z">
              <w:r w:rsidRPr="005C5928">
                <w:t>1</w:t>
              </w:r>
            </w:ins>
          </w:p>
        </w:tc>
        <w:tc>
          <w:tcPr>
            <w:tcW w:w="892" w:type="dxa"/>
            <w:tcBorders>
              <w:top w:val="single" w:sz="4" w:space="0" w:color="auto"/>
              <w:left w:val="single" w:sz="4" w:space="0" w:color="auto"/>
              <w:bottom w:val="single" w:sz="4" w:space="0" w:color="auto"/>
              <w:right w:val="single" w:sz="4" w:space="0" w:color="auto"/>
            </w:tcBorders>
          </w:tcPr>
          <w:p w14:paraId="4BA5A423" w14:textId="77777777" w:rsidR="00BB6EFF" w:rsidRPr="005C5928" w:rsidRDefault="00BB6EFF" w:rsidP="0077614E">
            <w:pPr>
              <w:pStyle w:val="TAC"/>
              <w:rPr>
                <w:ins w:id="284" w:author="Bharadwaj Cheruvu" w:date="2024-05-21T18:03:00Z"/>
              </w:rPr>
            </w:pPr>
            <w:ins w:id="285" w:author="Bharadwaj Cheruvu" w:date="2024-05-21T18:03:00Z">
              <w:r w:rsidRPr="005C5928">
                <w:t>P</w:t>
              </w:r>
            </w:ins>
          </w:p>
        </w:tc>
      </w:tr>
      <w:tr w:rsidR="00BB6EFF" w:rsidRPr="005C5928" w14:paraId="6972F546" w14:textId="77777777" w:rsidTr="0077614E">
        <w:trPr>
          <w:ins w:id="286" w:author="Bharadwaj Cheruvu" w:date="2024-05-21T18:03:00Z"/>
        </w:trPr>
        <w:tc>
          <w:tcPr>
            <w:tcW w:w="654" w:type="dxa"/>
            <w:tcBorders>
              <w:top w:val="single" w:sz="4" w:space="0" w:color="auto"/>
              <w:left w:val="single" w:sz="4" w:space="0" w:color="auto"/>
              <w:bottom w:val="single" w:sz="4" w:space="0" w:color="auto"/>
              <w:right w:val="single" w:sz="4" w:space="0" w:color="auto"/>
            </w:tcBorders>
          </w:tcPr>
          <w:p w14:paraId="2AA5FDED" w14:textId="47E6C872" w:rsidR="00BB6EFF" w:rsidRPr="005C5928" w:rsidRDefault="00BB6EFF" w:rsidP="0077614E">
            <w:pPr>
              <w:pStyle w:val="TAC"/>
              <w:rPr>
                <w:ins w:id="287" w:author="Bharadwaj Cheruvu" w:date="2024-05-21T18:03:00Z"/>
              </w:rPr>
            </w:pPr>
            <w:ins w:id="288" w:author="Bharadwaj Cheruvu" w:date="2024-05-21T18:04:00Z">
              <w:r w:rsidRPr="005C5928">
                <w:t>4</w:t>
              </w:r>
            </w:ins>
            <w:ins w:id="289" w:author="Bharadwaj Cheruvu" w:date="2024-05-21T18:03:00Z">
              <w:r w:rsidRPr="005C5928">
                <w:t>-</w:t>
              </w:r>
            </w:ins>
            <w:ins w:id="290" w:author="Bharadwaj Cheruvu" w:date="2024-05-21T18:04:00Z">
              <w:r w:rsidRPr="005C5928">
                <w:t>8</w:t>
              </w:r>
            </w:ins>
          </w:p>
        </w:tc>
        <w:tc>
          <w:tcPr>
            <w:tcW w:w="3970" w:type="dxa"/>
            <w:tcBorders>
              <w:top w:val="single" w:sz="4" w:space="0" w:color="auto"/>
              <w:left w:val="single" w:sz="4" w:space="0" w:color="auto"/>
              <w:bottom w:val="single" w:sz="4" w:space="0" w:color="auto"/>
              <w:right w:val="single" w:sz="4" w:space="0" w:color="auto"/>
            </w:tcBorders>
          </w:tcPr>
          <w:p w14:paraId="3D0B27B1" w14:textId="77777777" w:rsidR="00BB6EFF" w:rsidRPr="005C5928" w:rsidRDefault="00BB6EFF" w:rsidP="0077614E">
            <w:pPr>
              <w:pStyle w:val="TAL"/>
              <w:rPr>
                <w:ins w:id="291" w:author="Bharadwaj Cheruvu" w:date="2024-05-21T18:03:00Z"/>
              </w:rPr>
            </w:pPr>
            <w:ins w:id="292" w:author="Bharadwaj Cheruvu" w:date="2024-05-21T18:03:00Z">
              <w:r w:rsidRPr="005C5928">
                <w:t>Steps 2 to 6a1 of the generic test procedure in</w:t>
              </w:r>
            </w:ins>
          </w:p>
          <w:p w14:paraId="6FFE8CC9" w14:textId="77777777" w:rsidR="00BB6EFF" w:rsidRPr="005C5928" w:rsidRDefault="00BB6EFF" w:rsidP="0077614E">
            <w:pPr>
              <w:pStyle w:val="TAL"/>
              <w:rPr>
                <w:ins w:id="293" w:author="Bharadwaj Cheruvu" w:date="2024-05-21T18:03:00Z"/>
              </w:rPr>
            </w:pPr>
            <w:ins w:id="294" w:author="Bharadwaj Cheruvu" w:date="2024-05-21T18:03:00Z">
              <w:r w:rsidRPr="005C5928">
                <w:t>TS 38.508-1 [4] subclause 4.9.5.2.2-1 are performed on NR Cell 1.</w:t>
              </w:r>
            </w:ins>
          </w:p>
        </w:tc>
        <w:tc>
          <w:tcPr>
            <w:tcW w:w="709" w:type="dxa"/>
            <w:tcBorders>
              <w:top w:val="single" w:sz="4" w:space="0" w:color="auto"/>
              <w:left w:val="single" w:sz="4" w:space="0" w:color="auto"/>
              <w:bottom w:val="single" w:sz="4" w:space="0" w:color="auto"/>
              <w:right w:val="single" w:sz="4" w:space="0" w:color="auto"/>
            </w:tcBorders>
          </w:tcPr>
          <w:p w14:paraId="136BF2E8" w14:textId="77777777" w:rsidR="00BB6EFF" w:rsidRPr="005C5928" w:rsidRDefault="00BB6EFF" w:rsidP="0077614E">
            <w:pPr>
              <w:pStyle w:val="TAC"/>
              <w:rPr>
                <w:ins w:id="295" w:author="Bharadwaj Cheruvu" w:date="2024-05-21T18:03:00Z"/>
              </w:rPr>
            </w:pPr>
            <w:ins w:id="296" w:author="Bharadwaj Cheruvu" w:date="2024-05-21T18:03:00Z">
              <w:r w:rsidRPr="005C5928">
                <w:t>-</w:t>
              </w:r>
            </w:ins>
          </w:p>
        </w:tc>
        <w:tc>
          <w:tcPr>
            <w:tcW w:w="2978" w:type="dxa"/>
            <w:tcBorders>
              <w:top w:val="single" w:sz="4" w:space="0" w:color="auto"/>
              <w:left w:val="single" w:sz="4" w:space="0" w:color="auto"/>
              <w:bottom w:val="single" w:sz="4" w:space="0" w:color="auto"/>
              <w:right w:val="single" w:sz="4" w:space="0" w:color="auto"/>
            </w:tcBorders>
          </w:tcPr>
          <w:p w14:paraId="2F5279BC" w14:textId="77777777" w:rsidR="00BB6EFF" w:rsidRPr="005C5928" w:rsidRDefault="00BB6EFF" w:rsidP="0077614E">
            <w:pPr>
              <w:pStyle w:val="TAL"/>
              <w:rPr>
                <w:ins w:id="297" w:author="Bharadwaj Cheruvu" w:date="2024-05-21T18:03:00Z"/>
                <w:i/>
                <w:iCs/>
              </w:rPr>
            </w:pPr>
            <w:ins w:id="298" w:author="Bharadwaj Cheruvu" w:date="2024-05-21T18:03:00Z">
              <w:r w:rsidRPr="005C5928">
                <w:t>-</w:t>
              </w:r>
            </w:ins>
          </w:p>
        </w:tc>
        <w:tc>
          <w:tcPr>
            <w:tcW w:w="567" w:type="dxa"/>
            <w:tcBorders>
              <w:top w:val="single" w:sz="4" w:space="0" w:color="auto"/>
              <w:left w:val="single" w:sz="4" w:space="0" w:color="auto"/>
              <w:bottom w:val="single" w:sz="4" w:space="0" w:color="auto"/>
              <w:right w:val="single" w:sz="4" w:space="0" w:color="auto"/>
            </w:tcBorders>
          </w:tcPr>
          <w:p w14:paraId="0A14F7C5" w14:textId="77777777" w:rsidR="00BB6EFF" w:rsidRPr="005C5928" w:rsidRDefault="00BB6EFF" w:rsidP="0077614E">
            <w:pPr>
              <w:pStyle w:val="TAC"/>
              <w:rPr>
                <w:ins w:id="299" w:author="Bharadwaj Cheruvu" w:date="2024-05-21T18:03:00Z"/>
              </w:rPr>
            </w:pPr>
            <w:ins w:id="300" w:author="Bharadwaj Cheruvu" w:date="2024-05-21T18:03:00Z">
              <w:r w:rsidRPr="005C5928">
                <w:t>-</w:t>
              </w:r>
            </w:ins>
          </w:p>
        </w:tc>
        <w:tc>
          <w:tcPr>
            <w:tcW w:w="892" w:type="dxa"/>
            <w:tcBorders>
              <w:top w:val="single" w:sz="4" w:space="0" w:color="auto"/>
              <w:left w:val="single" w:sz="4" w:space="0" w:color="auto"/>
              <w:bottom w:val="single" w:sz="4" w:space="0" w:color="auto"/>
              <w:right w:val="single" w:sz="4" w:space="0" w:color="auto"/>
            </w:tcBorders>
          </w:tcPr>
          <w:p w14:paraId="6171E534" w14:textId="77777777" w:rsidR="00BB6EFF" w:rsidRPr="005C5928" w:rsidRDefault="00BB6EFF" w:rsidP="0077614E">
            <w:pPr>
              <w:pStyle w:val="TAC"/>
              <w:rPr>
                <w:ins w:id="301" w:author="Bharadwaj Cheruvu" w:date="2024-05-21T18:03:00Z"/>
              </w:rPr>
            </w:pPr>
            <w:ins w:id="302" w:author="Bharadwaj Cheruvu" w:date="2024-05-21T18:03:00Z">
              <w:r w:rsidRPr="005C5928">
                <w:t>-</w:t>
              </w:r>
            </w:ins>
          </w:p>
        </w:tc>
      </w:tr>
    </w:tbl>
    <w:p w14:paraId="7A386228" w14:textId="77777777" w:rsidR="00BB6EFF" w:rsidRPr="005C5928" w:rsidRDefault="00BB6EFF" w:rsidP="00BB6EFF">
      <w:pPr>
        <w:rPr>
          <w:ins w:id="303" w:author="Bharadwaj Cheruvu" w:date="2024-05-21T18:03:00Z"/>
        </w:rPr>
      </w:pPr>
    </w:p>
    <w:p w14:paraId="601A8FAA" w14:textId="77777777" w:rsidR="00BB6EFF" w:rsidRPr="005C5928" w:rsidRDefault="00BB6EFF" w:rsidP="00BB6EFF">
      <w:pPr>
        <w:pStyle w:val="H6"/>
        <w:rPr>
          <w:ins w:id="304" w:author="Bharadwaj Cheruvu" w:date="2024-05-21T18:03:00Z"/>
          <w:snapToGrid w:val="0"/>
        </w:rPr>
      </w:pPr>
      <w:ins w:id="305" w:author="Bharadwaj Cheruvu" w:date="2024-05-21T18:03:00Z">
        <w:r w:rsidRPr="005C5928">
          <w:t>8.1.5.5.2.3.3</w:t>
        </w:r>
        <w:r w:rsidRPr="005C5928">
          <w:rPr>
            <w:snapToGrid w:val="0"/>
          </w:rPr>
          <w:tab/>
          <w:t>Specific message contents</w:t>
        </w:r>
      </w:ins>
    </w:p>
    <w:p w14:paraId="760665C4" w14:textId="468C57E7" w:rsidR="00BB6EFF" w:rsidRPr="005C5928" w:rsidRDefault="00BB6EFF" w:rsidP="00BB6EFF">
      <w:pPr>
        <w:pStyle w:val="TH"/>
        <w:rPr>
          <w:ins w:id="306" w:author="Bharadwaj Cheruvu" w:date="2024-05-21T18:03:00Z"/>
        </w:rPr>
      </w:pPr>
      <w:ins w:id="307" w:author="Bharadwaj Cheruvu" w:date="2024-05-21T18:03:00Z">
        <w:r w:rsidRPr="005C5928">
          <w:t xml:space="preserve">Table 8.1.5.5.2.3.3-1: RRCConnectionRelease (step </w:t>
        </w:r>
      </w:ins>
      <w:ins w:id="308" w:author="Bharadwaj Cheruvu" w:date="2024-05-21T18:04:00Z">
        <w:r w:rsidRPr="005C5928">
          <w:t>2</w:t>
        </w:r>
      </w:ins>
      <w:ins w:id="309" w:author="Bharadwaj Cheruvu" w:date="2024-05-21T18:03:00Z">
        <w:r w:rsidRPr="005C5928">
          <w:t>, Table 8.1.5.5.2.3.2-3)</w:t>
        </w:r>
      </w:ins>
    </w:p>
    <w:tbl>
      <w:tblPr>
        <w:tblW w:w="0" w:type="auto"/>
        <w:tblLayout w:type="fixed"/>
        <w:tblLook w:val="0000" w:firstRow="0" w:lastRow="0" w:firstColumn="0" w:lastColumn="0" w:noHBand="0" w:noVBand="0"/>
      </w:tblPr>
      <w:tblGrid>
        <w:gridCol w:w="4535"/>
        <w:gridCol w:w="2267"/>
        <w:gridCol w:w="1700"/>
        <w:gridCol w:w="1133"/>
      </w:tblGrid>
      <w:tr w:rsidR="00BB6EFF" w:rsidRPr="005C5928" w14:paraId="7E7402AA" w14:textId="77777777" w:rsidTr="0077614E">
        <w:trPr>
          <w:ins w:id="310" w:author="Bharadwaj Cheruvu" w:date="2024-05-21T18:03:00Z"/>
        </w:trPr>
        <w:tc>
          <w:tcPr>
            <w:tcW w:w="9635" w:type="dxa"/>
            <w:gridSpan w:val="4"/>
            <w:tcBorders>
              <w:top w:val="single" w:sz="4" w:space="0" w:color="auto"/>
              <w:left w:val="single" w:sz="4" w:space="0" w:color="auto"/>
              <w:bottom w:val="single" w:sz="4" w:space="0" w:color="auto"/>
              <w:right w:val="single" w:sz="4" w:space="0" w:color="auto"/>
            </w:tcBorders>
          </w:tcPr>
          <w:p w14:paraId="6E7AF774" w14:textId="77777777" w:rsidR="00BB6EFF" w:rsidRPr="005C5928" w:rsidRDefault="00BB6EFF" w:rsidP="0077614E">
            <w:pPr>
              <w:pStyle w:val="TAL"/>
              <w:rPr>
                <w:ins w:id="311" w:author="Bharadwaj Cheruvu" w:date="2024-05-21T18:03:00Z"/>
                <w:lang w:eastAsia="ko-KR"/>
              </w:rPr>
            </w:pPr>
            <w:ins w:id="312" w:author="Bharadwaj Cheruvu" w:date="2024-05-21T18:03:00Z">
              <w:r w:rsidRPr="005C5928">
                <w:rPr>
                  <w:lang w:eastAsia="ko-KR"/>
                </w:rPr>
                <w:t>Derivation Path: TS 36.508 table 4.6.1-15</w:t>
              </w:r>
            </w:ins>
          </w:p>
        </w:tc>
      </w:tr>
      <w:tr w:rsidR="00BB6EFF" w:rsidRPr="005C5928" w14:paraId="59EFDC5A" w14:textId="77777777" w:rsidTr="0077614E">
        <w:trPr>
          <w:ins w:id="313"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439738C1" w14:textId="77777777" w:rsidR="00BB6EFF" w:rsidRPr="005C5928" w:rsidRDefault="00BB6EFF" w:rsidP="0077614E">
            <w:pPr>
              <w:pStyle w:val="TAH"/>
              <w:rPr>
                <w:ins w:id="314" w:author="Bharadwaj Cheruvu" w:date="2024-05-21T18:03:00Z"/>
              </w:rPr>
            </w:pPr>
            <w:ins w:id="315" w:author="Bharadwaj Cheruvu" w:date="2024-05-21T18:03:00Z">
              <w:r w:rsidRPr="005C5928">
                <w:t>Information Element</w:t>
              </w:r>
            </w:ins>
          </w:p>
        </w:tc>
        <w:tc>
          <w:tcPr>
            <w:tcW w:w="2267" w:type="dxa"/>
            <w:tcBorders>
              <w:top w:val="single" w:sz="4" w:space="0" w:color="auto"/>
              <w:left w:val="single" w:sz="4" w:space="0" w:color="auto"/>
              <w:bottom w:val="single" w:sz="4" w:space="0" w:color="auto"/>
              <w:right w:val="single" w:sz="4" w:space="0" w:color="auto"/>
            </w:tcBorders>
          </w:tcPr>
          <w:p w14:paraId="1B692DD7" w14:textId="77777777" w:rsidR="00BB6EFF" w:rsidRPr="005C5928" w:rsidRDefault="00BB6EFF" w:rsidP="0077614E">
            <w:pPr>
              <w:pStyle w:val="TAH"/>
              <w:rPr>
                <w:ins w:id="316" w:author="Bharadwaj Cheruvu" w:date="2024-05-21T18:03:00Z"/>
              </w:rPr>
            </w:pPr>
            <w:ins w:id="317" w:author="Bharadwaj Cheruvu" w:date="2024-05-21T18:03:00Z">
              <w:r w:rsidRPr="005C5928">
                <w:t>Value/remark</w:t>
              </w:r>
            </w:ins>
          </w:p>
        </w:tc>
        <w:tc>
          <w:tcPr>
            <w:tcW w:w="1700" w:type="dxa"/>
            <w:tcBorders>
              <w:top w:val="single" w:sz="4" w:space="0" w:color="auto"/>
              <w:left w:val="single" w:sz="4" w:space="0" w:color="auto"/>
              <w:bottom w:val="single" w:sz="4" w:space="0" w:color="auto"/>
              <w:right w:val="single" w:sz="4" w:space="0" w:color="auto"/>
            </w:tcBorders>
          </w:tcPr>
          <w:p w14:paraId="2D104FE6" w14:textId="77777777" w:rsidR="00BB6EFF" w:rsidRPr="005C5928" w:rsidRDefault="00BB6EFF" w:rsidP="0077614E">
            <w:pPr>
              <w:pStyle w:val="TAH"/>
              <w:rPr>
                <w:ins w:id="318" w:author="Bharadwaj Cheruvu" w:date="2024-05-21T18:03:00Z"/>
              </w:rPr>
            </w:pPr>
            <w:ins w:id="319" w:author="Bharadwaj Cheruvu" w:date="2024-05-21T18:03:00Z">
              <w:r w:rsidRPr="005C5928">
                <w:t>Comment</w:t>
              </w:r>
            </w:ins>
          </w:p>
        </w:tc>
        <w:tc>
          <w:tcPr>
            <w:tcW w:w="1133" w:type="dxa"/>
            <w:tcBorders>
              <w:top w:val="single" w:sz="4" w:space="0" w:color="auto"/>
              <w:left w:val="single" w:sz="4" w:space="0" w:color="auto"/>
              <w:bottom w:val="single" w:sz="4" w:space="0" w:color="auto"/>
              <w:right w:val="single" w:sz="4" w:space="0" w:color="auto"/>
            </w:tcBorders>
          </w:tcPr>
          <w:p w14:paraId="65D5E645" w14:textId="77777777" w:rsidR="00BB6EFF" w:rsidRPr="005C5928" w:rsidRDefault="00BB6EFF" w:rsidP="0077614E">
            <w:pPr>
              <w:pStyle w:val="TAH"/>
              <w:rPr>
                <w:ins w:id="320" w:author="Bharadwaj Cheruvu" w:date="2024-05-21T18:03:00Z"/>
              </w:rPr>
            </w:pPr>
            <w:ins w:id="321" w:author="Bharadwaj Cheruvu" w:date="2024-05-21T18:03:00Z">
              <w:r w:rsidRPr="005C5928">
                <w:t>Condition</w:t>
              </w:r>
            </w:ins>
          </w:p>
        </w:tc>
      </w:tr>
      <w:tr w:rsidR="00BB6EFF" w:rsidRPr="005C5928" w14:paraId="7F2EC803" w14:textId="77777777" w:rsidTr="0077614E">
        <w:trPr>
          <w:ins w:id="322"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61E54920" w14:textId="77777777" w:rsidR="00BB6EFF" w:rsidRPr="005C5928" w:rsidRDefault="00BB6EFF" w:rsidP="0077614E">
            <w:pPr>
              <w:pStyle w:val="TAL"/>
              <w:rPr>
                <w:ins w:id="323" w:author="Bharadwaj Cheruvu" w:date="2024-05-21T18:03:00Z"/>
              </w:rPr>
            </w:pPr>
            <w:proofErr w:type="gramStart"/>
            <w:ins w:id="324" w:author="Bharadwaj Cheruvu" w:date="2024-05-21T18:03:00Z">
              <w:r w:rsidRPr="005C5928">
                <w:t>RRCConnectionRelease ::=</w:t>
              </w:r>
              <w:proofErr w:type="gramEnd"/>
              <w:r w:rsidRPr="005C592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334810" w14:textId="77777777" w:rsidR="00BB6EFF" w:rsidRPr="005C5928" w:rsidRDefault="00BB6EFF" w:rsidP="0077614E">
            <w:pPr>
              <w:pStyle w:val="TAL"/>
              <w:rPr>
                <w:ins w:id="325"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E6055D2" w14:textId="77777777" w:rsidR="00BB6EFF" w:rsidRPr="005C5928" w:rsidRDefault="00BB6EFF" w:rsidP="0077614E">
            <w:pPr>
              <w:pStyle w:val="TAL"/>
              <w:rPr>
                <w:ins w:id="326"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40C9221F" w14:textId="77777777" w:rsidR="00BB6EFF" w:rsidRPr="005C5928" w:rsidRDefault="00BB6EFF" w:rsidP="0077614E">
            <w:pPr>
              <w:pStyle w:val="TAL"/>
              <w:rPr>
                <w:ins w:id="327" w:author="Bharadwaj Cheruvu" w:date="2024-05-21T18:03:00Z"/>
              </w:rPr>
            </w:pPr>
          </w:p>
        </w:tc>
      </w:tr>
      <w:tr w:rsidR="00BB6EFF" w:rsidRPr="005C5928" w14:paraId="385B13D0" w14:textId="77777777" w:rsidTr="0077614E">
        <w:trPr>
          <w:ins w:id="328"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40BC299B" w14:textId="77777777" w:rsidR="00BB6EFF" w:rsidRPr="005C5928" w:rsidRDefault="00BB6EFF" w:rsidP="0077614E">
            <w:pPr>
              <w:pStyle w:val="TAL"/>
              <w:rPr>
                <w:ins w:id="329" w:author="Bharadwaj Cheruvu" w:date="2024-05-21T18:03:00Z"/>
              </w:rPr>
            </w:pPr>
            <w:ins w:id="330" w:author="Bharadwaj Cheruvu" w:date="2024-05-21T18:03:00Z">
              <w:r w:rsidRPr="005C5928">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D94E55F" w14:textId="77777777" w:rsidR="00BB6EFF" w:rsidRPr="005C5928" w:rsidRDefault="00BB6EFF" w:rsidP="0077614E">
            <w:pPr>
              <w:pStyle w:val="TAL"/>
              <w:rPr>
                <w:ins w:id="331"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4301A9F" w14:textId="77777777" w:rsidR="00BB6EFF" w:rsidRPr="005C5928" w:rsidRDefault="00BB6EFF" w:rsidP="0077614E">
            <w:pPr>
              <w:pStyle w:val="TAL"/>
              <w:rPr>
                <w:ins w:id="332"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647A0693" w14:textId="77777777" w:rsidR="00BB6EFF" w:rsidRPr="005C5928" w:rsidRDefault="00BB6EFF" w:rsidP="0077614E">
            <w:pPr>
              <w:pStyle w:val="TAL"/>
              <w:rPr>
                <w:ins w:id="333" w:author="Bharadwaj Cheruvu" w:date="2024-05-21T18:03:00Z"/>
              </w:rPr>
            </w:pPr>
          </w:p>
        </w:tc>
      </w:tr>
      <w:tr w:rsidR="00BB6EFF" w:rsidRPr="005C5928" w14:paraId="435C8AB2" w14:textId="77777777" w:rsidTr="0077614E">
        <w:trPr>
          <w:ins w:id="334"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1913E74F" w14:textId="77777777" w:rsidR="00BB6EFF" w:rsidRPr="005C5928" w:rsidRDefault="00BB6EFF" w:rsidP="0077614E">
            <w:pPr>
              <w:pStyle w:val="TAL"/>
              <w:rPr>
                <w:ins w:id="335" w:author="Bharadwaj Cheruvu" w:date="2024-05-21T18:03:00Z"/>
              </w:rPr>
            </w:pPr>
            <w:ins w:id="336" w:author="Bharadwaj Cheruvu" w:date="2024-05-21T18:03:00Z">
              <w:r w:rsidRPr="005C5928">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2B9D85E3" w14:textId="77777777" w:rsidR="00BB6EFF" w:rsidRPr="005C5928" w:rsidRDefault="00BB6EFF" w:rsidP="0077614E">
            <w:pPr>
              <w:pStyle w:val="TAL"/>
              <w:rPr>
                <w:ins w:id="337"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5526142E" w14:textId="77777777" w:rsidR="00BB6EFF" w:rsidRPr="005C5928" w:rsidRDefault="00BB6EFF" w:rsidP="0077614E">
            <w:pPr>
              <w:pStyle w:val="TAL"/>
              <w:rPr>
                <w:ins w:id="338"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0E103D3" w14:textId="77777777" w:rsidR="00BB6EFF" w:rsidRPr="005C5928" w:rsidRDefault="00BB6EFF" w:rsidP="0077614E">
            <w:pPr>
              <w:pStyle w:val="TAL"/>
              <w:rPr>
                <w:ins w:id="339" w:author="Bharadwaj Cheruvu" w:date="2024-05-21T18:03:00Z"/>
              </w:rPr>
            </w:pPr>
          </w:p>
        </w:tc>
      </w:tr>
      <w:tr w:rsidR="00BB6EFF" w:rsidRPr="005C5928" w14:paraId="1F80B1A5" w14:textId="77777777" w:rsidTr="0077614E">
        <w:trPr>
          <w:ins w:id="340"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5041AEB9" w14:textId="77777777" w:rsidR="00BB6EFF" w:rsidRPr="005C5928" w:rsidRDefault="00BB6EFF" w:rsidP="0077614E">
            <w:pPr>
              <w:pStyle w:val="TAL"/>
              <w:rPr>
                <w:ins w:id="341" w:author="Bharadwaj Cheruvu" w:date="2024-05-21T18:03:00Z"/>
              </w:rPr>
            </w:pPr>
            <w:ins w:id="342" w:author="Bharadwaj Cheruvu" w:date="2024-05-21T18:03:00Z">
              <w:r w:rsidRPr="005C5928">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02D8C3CE" w14:textId="77777777" w:rsidR="00BB6EFF" w:rsidRPr="005C5928" w:rsidRDefault="00BB6EFF" w:rsidP="0077614E">
            <w:pPr>
              <w:pStyle w:val="TAL"/>
              <w:rPr>
                <w:ins w:id="343"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50DC6C15" w14:textId="77777777" w:rsidR="00BB6EFF" w:rsidRPr="005C5928" w:rsidRDefault="00BB6EFF" w:rsidP="0077614E">
            <w:pPr>
              <w:pStyle w:val="TAL"/>
              <w:rPr>
                <w:ins w:id="344"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32B4EF4" w14:textId="77777777" w:rsidR="00BB6EFF" w:rsidRPr="005C5928" w:rsidRDefault="00BB6EFF" w:rsidP="0077614E">
            <w:pPr>
              <w:pStyle w:val="TAL"/>
              <w:rPr>
                <w:ins w:id="345" w:author="Bharadwaj Cheruvu" w:date="2024-05-21T18:03:00Z"/>
              </w:rPr>
            </w:pPr>
          </w:p>
        </w:tc>
      </w:tr>
      <w:tr w:rsidR="00BB6EFF" w:rsidRPr="005C5928" w14:paraId="246ABB67" w14:textId="77777777" w:rsidTr="0077614E">
        <w:trPr>
          <w:ins w:id="346"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272BD9F7" w14:textId="77777777" w:rsidR="00BB6EFF" w:rsidRPr="005C5928" w:rsidRDefault="00BB6EFF" w:rsidP="0077614E">
            <w:pPr>
              <w:pStyle w:val="TAL"/>
              <w:rPr>
                <w:ins w:id="347" w:author="Bharadwaj Cheruvu" w:date="2024-05-21T18:03:00Z"/>
              </w:rPr>
            </w:pPr>
            <w:ins w:id="348" w:author="Bharadwaj Cheruvu" w:date="2024-05-21T18:03:00Z">
              <w:r w:rsidRPr="005C5928">
                <w:t xml:space="preserve">        redirectedCarrierInfo</w:t>
              </w:r>
              <w:r w:rsidRPr="005C5928">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8559618" w14:textId="77777777" w:rsidR="00BB6EFF" w:rsidRPr="005C5928" w:rsidRDefault="00BB6EFF" w:rsidP="0077614E">
            <w:pPr>
              <w:pStyle w:val="TAL"/>
              <w:rPr>
                <w:ins w:id="349"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666C0DDA" w14:textId="77777777" w:rsidR="00BB6EFF" w:rsidRPr="005C5928" w:rsidRDefault="00BB6EFF" w:rsidP="0077614E">
            <w:pPr>
              <w:pStyle w:val="TAL"/>
              <w:rPr>
                <w:ins w:id="350"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5A5C5D0E" w14:textId="77777777" w:rsidR="00BB6EFF" w:rsidRPr="005C5928" w:rsidRDefault="00BB6EFF" w:rsidP="0077614E">
            <w:pPr>
              <w:pStyle w:val="TAL"/>
              <w:rPr>
                <w:ins w:id="351" w:author="Bharadwaj Cheruvu" w:date="2024-05-21T18:03:00Z"/>
              </w:rPr>
            </w:pPr>
          </w:p>
        </w:tc>
      </w:tr>
      <w:tr w:rsidR="00BB6EFF" w:rsidRPr="005C5928" w14:paraId="63782711" w14:textId="77777777" w:rsidTr="0077614E">
        <w:trPr>
          <w:ins w:id="352" w:author="Bharadwaj Cheruvu" w:date="2024-05-21T18:03:00Z"/>
        </w:trPr>
        <w:tc>
          <w:tcPr>
            <w:tcW w:w="4535" w:type="dxa"/>
            <w:tcBorders>
              <w:top w:val="single" w:sz="4" w:space="0" w:color="auto"/>
              <w:left w:val="single" w:sz="4" w:space="0" w:color="auto"/>
              <w:right w:val="single" w:sz="4" w:space="0" w:color="auto"/>
            </w:tcBorders>
          </w:tcPr>
          <w:p w14:paraId="2DA425AD" w14:textId="77777777" w:rsidR="00BB6EFF" w:rsidRPr="005C5928" w:rsidRDefault="00BB6EFF" w:rsidP="0077614E">
            <w:pPr>
              <w:pStyle w:val="TAL"/>
              <w:rPr>
                <w:ins w:id="353" w:author="Bharadwaj Cheruvu" w:date="2024-05-21T18:03:00Z"/>
                <w:lang w:eastAsia="ko-KR"/>
              </w:rPr>
            </w:pPr>
            <w:ins w:id="354" w:author="Bharadwaj Cheruvu" w:date="2024-05-21T18:03:00Z">
              <w:r w:rsidRPr="005C5928">
                <w:rPr>
                  <w:lang w:eastAsia="ko-KR"/>
                </w:rPr>
                <w:t xml:space="preserve">          </w:t>
              </w:r>
              <w:r w:rsidRPr="005C5928">
                <w:t>nr-r15 SEQUENCE {</w:t>
              </w:r>
            </w:ins>
          </w:p>
        </w:tc>
        <w:tc>
          <w:tcPr>
            <w:tcW w:w="2267" w:type="dxa"/>
            <w:tcBorders>
              <w:top w:val="single" w:sz="4" w:space="0" w:color="auto"/>
              <w:left w:val="single" w:sz="4" w:space="0" w:color="auto"/>
              <w:right w:val="single" w:sz="4" w:space="0" w:color="auto"/>
            </w:tcBorders>
          </w:tcPr>
          <w:p w14:paraId="0D462DBA" w14:textId="77777777" w:rsidR="00BB6EFF" w:rsidRPr="005C5928" w:rsidRDefault="00BB6EFF" w:rsidP="0077614E">
            <w:pPr>
              <w:pStyle w:val="TAL"/>
              <w:rPr>
                <w:ins w:id="355" w:author="Bharadwaj Cheruvu" w:date="2024-05-21T18:03:00Z"/>
                <w:lang w:eastAsia="ko-KR"/>
              </w:rPr>
            </w:pPr>
          </w:p>
        </w:tc>
        <w:tc>
          <w:tcPr>
            <w:tcW w:w="1700" w:type="dxa"/>
            <w:tcBorders>
              <w:top w:val="single" w:sz="4" w:space="0" w:color="auto"/>
              <w:left w:val="single" w:sz="4" w:space="0" w:color="auto"/>
              <w:right w:val="single" w:sz="4" w:space="0" w:color="auto"/>
            </w:tcBorders>
          </w:tcPr>
          <w:p w14:paraId="5854DDCF" w14:textId="77777777" w:rsidR="00BB6EFF" w:rsidRPr="005C5928" w:rsidRDefault="00BB6EFF" w:rsidP="0077614E">
            <w:pPr>
              <w:pStyle w:val="TAL"/>
              <w:rPr>
                <w:ins w:id="356" w:author="Bharadwaj Cheruvu" w:date="2024-05-21T18:03:00Z"/>
                <w:lang w:eastAsia="ko-KR"/>
              </w:rPr>
            </w:pPr>
          </w:p>
        </w:tc>
        <w:tc>
          <w:tcPr>
            <w:tcW w:w="1133" w:type="dxa"/>
            <w:tcBorders>
              <w:top w:val="single" w:sz="4" w:space="0" w:color="auto"/>
              <w:left w:val="single" w:sz="4" w:space="0" w:color="auto"/>
              <w:right w:val="single" w:sz="4" w:space="0" w:color="auto"/>
            </w:tcBorders>
          </w:tcPr>
          <w:p w14:paraId="4ACE329A" w14:textId="77777777" w:rsidR="00BB6EFF" w:rsidRPr="005C5928" w:rsidRDefault="00BB6EFF" w:rsidP="0077614E">
            <w:pPr>
              <w:pStyle w:val="TAL"/>
              <w:rPr>
                <w:ins w:id="357" w:author="Bharadwaj Cheruvu" w:date="2024-05-21T18:03:00Z"/>
                <w:lang w:eastAsia="ko-KR"/>
              </w:rPr>
            </w:pPr>
          </w:p>
        </w:tc>
      </w:tr>
      <w:tr w:rsidR="00BB6EFF" w:rsidRPr="005C5928" w14:paraId="0A1CE701" w14:textId="77777777" w:rsidTr="0022382A">
        <w:trPr>
          <w:ins w:id="358"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137FB150" w14:textId="77777777" w:rsidR="00BB6EFF" w:rsidRPr="005C5928" w:rsidRDefault="00BB6EFF" w:rsidP="0077614E">
            <w:pPr>
              <w:pStyle w:val="TAL"/>
              <w:rPr>
                <w:ins w:id="359" w:author="Bharadwaj Cheruvu" w:date="2024-05-21T18:03:00Z"/>
                <w:lang w:eastAsia="ko-KR"/>
              </w:rPr>
            </w:pPr>
            <w:ins w:id="360" w:author="Bharadwaj Cheruvu" w:date="2024-05-21T18:03:00Z">
              <w:r w:rsidRPr="005C5928">
                <w:rPr>
                  <w:lang w:eastAsia="ko-KR"/>
                </w:rPr>
                <w:t xml:space="preserve">            </w:t>
              </w:r>
              <w:r w:rsidRPr="005C5928">
                <w:t>carrierFreq-r15</w:t>
              </w:r>
            </w:ins>
          </w:p>
        </w:tc>
        <w:tc>
          <w:tcPr>
            <w:tcW w:w="2267" w:type="dxa"/>
            <w:tcBorders>
              <w:top w:val="single" w:sz="4" w:space="0" w:color="auto"/>
              <w:left w:val="single" w:sz="4" w:space="0" w:color="auto"/>
              <w:right w:val="single" w:sz="4" w:space="0" w:color="auto"/>
            </w:tcBorders>
          </w:tcPr>
          <w:p w14:paraId="24C20063" w14:textId="77777777" w:rsidR="00BB6EFF" w:rsidRPr="005C5928" w:rsidRDefault="00BB6EFF" w:rsidP="0077614E">
            <w:pPr>
              <w:pStyle w:val="TAL"/>
              <w:rPr>
                <w:ins w:id="361" w:author="Bharadwaj Cheruvu" w:date="2024-05-21T18:03:00Z"/>
              </w:rPr>
            </w:pPr>
            <w:ins w:id="362" w:author="Bharadwaj Cheruvu" w:date="2024-05-21T18:03:00Z">
              <w:r w:rsidRPr="005C5928">
                <w:t>ARFCN of NR Cell 1</w:t>
              </w:r>
            </w:ins>
          </w:p>
        </w:tc>
        <w:tc>
          <w:tcPr>
            <w:tcW w:w="1700" w:type="dxa"/>
            <w:tcBorders>
              <w:top w:val="single" w:sz="4" w:space="0" w:color="auto"/>
              <w:left w:val="single" w:sz="4" w:space="0" w:color="auto"/>
              <w:right w:val="single" w:sz="4" w:space="0" w:color="auto"/>
            </w:tcBorders>
          </w:tcPr>
          <w:p w14:paraId="4195A3E4" w14:textId="77777777" w:rsidR="00BB6EFF" w:rsidRPr="005C5928" w:rsidRDefault="00BB6EFF" w:rsidP="0077614E">
            <w:pPr>
              <w:pStyle w:val="TAL"/>
              <w:rPr>
                <w:ins w:id="363" w:author="Bharadwaj Cheruvu" w:date="2024-05-21T18:03:00Z"/>
                <w:lang w:eastAsia="ko-KR"/>
              </w:rPr>
            </w:pPr>
          </w:p>
        </w:tc>
        <w:tc>
          <w:tcPr>
            <w:tcW w:w="1133" w:type="dxa"/>
            <w:tcBorders>
              <w:top w:val="single" w:sz="4" w:space="0" w:color="auto"/>
              <w:left w:val="single" w:sz="4" w:space="0" w:color="auto"/>
              <w:right w:val="single" w:sz="4" w:space="0" w:color="auto"/>
            </w:tcBorders>
          </w:tcPr>
          <w:p w14:paraId="24BD3813" w14:textId="77777777" w:rsidR="00BB6EFF" w:rsidRPr="005C5928" w:rsidRDefault="00BB6EFF" w:rsidP="0077614E">
            <w:pPr>
              <w:pStyle w:val="TAL"/>
              <w:rPr>
                <w:ins w:id="364" w:author="Bharadwaj Cheruvu" w:date="2024-05-21T18:03:00Z"/>
                <w:lang w:eastAsia="ko-KR"/>
              </w:rPr>
            </w:pPr>
          </w:p>
        </w:tc>
      </w:tr>
      <w:tr w:rsidR="0047525E" w:rsidRPr="005C5928" w14:paraId="3A76C8F5" w14:textId="77777777" w:rsidTr="0022382A">
        <w:trPr>
          <w:ins w:id="365" w:author="Bharadwaj Cheruvu" w:date="2024-05-21T18:19:00Z"/>
        </w:trPr>
        <w:tc>
          <w:tcPr>
            <w:tcW w:w="4535" w:type="dxa"/>
            <w:tcBorders>
              <w:top w:val="single" w:sz="4" w:space="0" w:color="auto"/>
              <w:left w:val="single" w:sz="4" w:space="0" w:color="auto"/>
              <w:right w:val="single" w:sz="4" w:space="0" w:color="auto"/>
            </w:tcBorders>
          </w:tcPr>
          <w:p w14:paraId="27646298" w14:textId="25499B8E" w:rsidR="0047525E" w:rsidRPr="005C5928" w:rsidRDefault="0047525E" w:rsidP="0077614E">
            <w:pPr>
              <w:pStyle w:val="TAL"/>
              <w:rPr>
                <w:ins w:id="366" w:author="Bharadwaj Cheruvu" w:date="2024-05-21T18:19:00Z"/>
                <w:lang w:eastAsia="ko-KR"/>
              </w:rPr>
            </w:pPr>
            <w:ins w:id="367" w:author="Bharadwaj Cheruvu" w:date="2024-05-21T18:20:00Z">
              <w:r w:rsidRPr="005C5928">
                <w:rPr>
                  <w:lang w:eastAsia="ko-KR"/>
                </w:rPr>
                <w:t xml:space="preserve">            subcarrierSpacingSSB-r15</w:t>
              </w:r>
            </w:ins>
          </w:p>
        </w:tc>
        <w:tc>
          <w:tcPr>
            <w:tcW w:w="2267" w:type="dxa"/>
            <w:tcBorders>
              <w:top w:val="single" w:sz="4" w:space="0" w:color="auto"/>
              <w:left w:val="single" w:sz="4" w:space="0" w:color="auto"/>
              <w:right w:val="single" w:sz="4" w:space="0" w:color="auto"/>
            </w:tcBorders>
          </w:tcPr>
          <w:p w14:paraId="512716DE" w14:textId="76FCD417" w:rsidR="0047525E" w:rsidRPr="005C5928" w:rsidRDefault="0022382A" w:rsidP="0077614E">
            <w:pPr>
              <w:pStyle w:val="TAL"/>
              <w:rPr>
                <w:ins w:id="368" w:author="Bharadwaj Cheruvu" w:date="2024-05-21T18:19:00Z"/>
              </w:rPr>
            </w:pPr>
            <w:ins w:id="369" w:author="Bharadwaj Cheruvu" w:date="2024-05-21T18:27:00Z">
              <w:r w:rsidRPr="005C5928">
                <w:t>kHz15</w:t>
              </w:r>
            </w:ins>
          </w:p>
        </w:tc>
        <w:tc>
          <w:tcPr>
            <w:tcW w:w="1700" w:type="dxa"/>
            <w:tcBorders>
              <w:top w:val="single" w:sz="4" w:space="0" w:color="auto"/>
              <w:left w:val="single" w:sz="4" w:space="0" w:color="auto"/>
              <w:right w:val="single" w:sz="4" w:space="0" w:color="auto"/>
            </w:tcBorders>
          </w:tcPr>
          <w:p w14:paraId="63A51E95" w14:textId="77777777" w:rsidR="0047525E" w:rsidRPr="005C5928" w:rsidRDefault="0047525E" w:rsidP="0077614E">
            <w:pPr>
              <w:pStyle w:val="TAL"/>
              <w:rPr>
                <w:ins w:id="370" w:author="Bharadwaj Cheruvu" w:date="2024-05-21T18:19:00Z"/>
                <w:lang w:eastAsia="ko-KR"/>
              </w:rPr>
            </w:pPr>
          </w:p>
        </w:tc>
        <w:tc>
          <w:tcPr>
            <w:tcW w:w="1133" w:type="dxa"/>
            <w:tcBorders>
              <w:top w:val="single" w:sz="4" w:space="0" w:color="auto"/>
              <w:left w:val="single" w:sz="4" w:space="0" w:color="auto"/>
              <w:right w:val="single" w:sz="4" w:space="0" w:color="auto"/>
            </w:tcBorders>
          </w:tcPr>
          <w:p w14:paraId="50933576" w14:textId="7A94EE99" w:rsidR="0047525E" w:rsidRPr="005C5928" w:rsidRDefault="0022382A" w:rsidP="0077614E">
            <w:pPr>
              <w:pStyle w:val="TAL"/>
              <w:rPr>
                <w:ins w:id="371" w:author="Bharadwaj Cheruvu" w:date="2024-05-21T18:19:00Z"/>
                <w:lang w:eastAsia="ko-KR"/>
              </w:rPr>
            </w:pPr>
            <w:ins w:id="372" w:author="Bharadwaj Cheruvu" w:date="2024-05-21T18:28:00Z">
              <w:r w:rsidRPr="005C5928">
                <w:rPr>
                  <w:lang w:eastAsia="ko-KR"/>
                </w:rPr>
                <w:t>FR1_FDD</w:t>
              </w:r>
            </w:ins>
          </w:p>
        </w:tc>
      </w:tr>
      <w:tr w:rsidR="0022382A" w:rsidRPr="005C5928" w14:paraId="00459450" w14:textId="77777777" w:rsidTr="0022382A">
        <w:trPr>
          <w:ins w:id="373" w:author="Bharadwaj Cheruvu" w:date="2024-05-21T18:28:00Z"/>
        </w:trPr>
        <w:tc>
          <w:tcPr>
            <w:tcW w:w="4535" w:type="dxa"/>
            <w:tcBorders>
              <w:left w:val="single" w:sz="4" w:space="0" w:color="auto"/>
              <w:right w:val="single" w:sz="4" w:space="0" w:color="auto"/>
            </w:tcBorders>
          </w:tcPr>
          <w:p w14:paraId="786A87B0" w14:textId="77777777" w:rsidR="0022382A" w:rsidRPr="005C5928" w:rsidRDefault="0022382A" w:rsidP="0077614E">
            <w:pPr>
              <w:pStyle w:val="TAL"/>
              <w:rPr>
                <w:ins w:id="374" w:author="Bharadwaj Cheruvu" w:date="2024-05-21T18:28:00Z"/>
                <w:lang w:eastAsia="ko-KR"/>
              </w:rPr>
            </w:pPr>
          </w:p>
        </w:tc>
        <w:tc>
          <w:tcPr>
            <w:tcW w:w="2267" w:type="dxa"/>
            <w:tcBorders>
              <w:top w:val="single" w:sz="4" w:space="0" w:color="auto"/>
              <w:left w:val="single" w:sz="4" w:space="0" w:color="auto"/>
              <w:right w:val="single" w:sz="4" w:space="0" w:color="auto"/>
            </w:tcBorders>
          </w:tcPr>
          <w:p w14:paraId="29E473AF" w14:textId="0C9E0FF2" w:rsidR="0022382A" w:rsidRPr="005C5928" w:rsidRDefault="0022382A" w:rsidP="0077614E">
            <w:pPr>
              <w:pStyle w:val="TAL"/>
              <w:rPr>
                <w:ins w:id="375" w:author="Bharadwaj Cheruvu" w:date="2024-05-21T18:28:00Z"/>
              </w:rPr>
            </w:pPr>
            <w:ins w:id="376" w:author="Bharadwaj Cheruvu" w:date="2024-05-21T18:28:00Z">
              <w:r w:rsidRPr="005C5928">
                <w:t>kHz30</w:t>
              </w:r>
            </w:ins>
          </w:p>
        </w:tc>
        <w:tc>
          <w:tcPr>
            <w:tcW w:w="1700" w:type="dxa"/>
            <w:tcBorders>
              <w:top w:val="single" w:sz="4" w:space="0" w:color="auto"/>
              <w:left w:val="single" w:sz="4" w:space="0" w:color="auto"/>
              <w:right w:val="single" w:sz="4" w:space="0" w:color="auto"/>
            </w:tcBorders>
          </w:tcPr>
          <w:p w14:paraId="3C36C715" w14:textId="77777777" w:rsidR="0022382A" w:rsidRPr="005C5928" w:rsidRDefault="0022382A" w:rsidP="0077614E">
            <w:pPr>
              <w:pStyle w:val="TAL"/>
              <w:rPr>
                <w:ins w:id="377" w:author="Bharadwaj Cheruvu" w:date="2024-05-21T18:28:00Z"/>
                <w:lang w:eastAsia="ko-KR"/>
              </w:rPr>
            </w:pPr>
          </w:p>
        </w:tc>
        <w:tc>
          <w:tcPr>
            <w:tcW w:w="1133" w:type="dxa"/>
            <w:tcBorders>
              <w:top w:val="single" w:sz="4" w:space="0" w:color="auto"/>
              <w:left w:val="single" w:sz="4" w:space="0" w:color="auto"/>
              <w:right w:val="single" w:sz="4" w:space="0" w:color="auto"/>
            </w:tcBorders>
          </w:tcPr>
          <w:p w14:paraId="1C80478C" w14:textId="7CBBDC05" w:rsidR="0022382A" w:rsidRPr="005C5928" w:rsidRDefault="0022382A" w:rsidP="0077614E">
            <w:pPr>
              <w:pStyle w:val="TAL"/>
              <w:rPr>
                <w:ins w:id="378" w:author="Bharadwaj Cheruvu" w:date="2024-05-21T18:28:00Z"/>
                <w:lang w:eastAsia="ko-KR"/>
              </w:rPr>
            </w:pPr>
            <w:ins w:id="379" w:author="Bharadwaj Cheruvu" w:date="2024-05-21T18:28:00Z">
              <w:r w:rsidRPr="005C5928">
                <w:rPr>
                  <w:lang w:eastAsia="ko-KR"/>
                </w:rPr>
                <w:t>FR1_TDD</w:t>
              </w:r>
            </w:ins>
          </w:p>
        </w:tc>
      </w:tr>
      <w:tr w:rsidR="0022382A" w:rsidRPr="005C5928" w14:paraId="3D17E2A3" w14:textId="77777777" w:rsidTr="0022382A">
        <w:trPr>
          <w:ins w:id="380" w:author="Bharadwaj Cheruvu" w:date="2024-05-21T18:28:00Z"/>
        </w:trPr>
        <w:tc>
          <w:tcPr>
            <w:tcW w:w="4535" w:type="dxa"/>
            <w:tcBorders>
              <w:left w:val="single" w:sz="4" w:space="0" w:color="auto"/>
              <w:bottom w:val="single" w:sz="4" w:space="0" w:color="auto"/>
              <w:right w:val="single" w:sz="4" w:space="0" w:color="auto"/>
            </w:tcBorders>
          </w:tcPr>
          <w:p w14:paraId="75E64D9E" w14:textId="77777777" w:rsidR="0022382A" w:rsidRPr="005C5928" w:rsidRDefault="0022382A" w:rsidP="0077614E">
            <w:pPr>
              <w:pStyle w:val="TAL"/>
              <w:rPr>
                <w:ins w:id="381" w:author="Bharadwaj Cheruvu" w:date="2024-05-21T18:28:00Z"/>
                <w:lang w:eastAsia="ko-KR"/>
              </w:rPr>
            </w:pPr>
          </w:p>
        </w:tc>
        <w:tc>
          <w:tcPr>
            <w:tcW w:w="2267" w:type="dxa"/>
            <w:tcBorders>
              <w:top w:val="single" w:sz="4" w:space="0" w:color="auto"/>
              <w:left w:val="single" w:sz="4" w:space="0" w:color="auto"/>
              <w:right w:val="single" w:sz="4" w:space="0" w:color="auto"/>
            </w:tcBorders>
          </w:tcPr>
          <w:p w14:paraId="1F3CA8C7" w14:textId="6F70C938" w:rsidR="0022382A" w:rsidRPr="005C5928" w:rsidRDefault="0022382A" w:rsidP="0077614E">
            <w:pPr>
              <w:pStyle w:val="TAL"/>
              <w:rPr>
                <w:ins w:id="382" w:author="Bharadwaj Cheruvu" w:date="2024-05-21T18:28:00Z"/>
              </w:rPr>
            </w:pPr>
            <w:ins w:id="383" w:author="Bharadwaj Cheruvu" w:date="2024-05-21T18:28:00Z">
              <w:r w:rsidRPr="005C5928">
                <w:t>kHz120</w:t>
              </w:r>
            </w:ins>
          </w:p>
        </w:tc>
        <w:tc>
          <w:tcPr>
            <w:tcW w:w="1700" w:type="dxa"/>
            <w:tcBorders>
              <w:top w:val="single" w:sz="4" w:space="0" w:color="auto"/>
              <w:left w:val="single" w:sz="4" w:space="0" w:color="auto"/>
              <w:right w:val="single" w:sz="4" w:space="0" w:color="auto"/>
            </w:tcBorders>
          </w:tcPr>
          <w:p w14:paraId="75238FDD" w14:textId="77777777" w:rsidR="0022382A" w:rsidRPr="005C5928" w:rsidRDefault="0022382A" w:rsidP="0077614E">
            <w:pPr>
              <w:pStyle w:val="TAL"/>
              <w:rPr>
                <w:ins w:id="384" w:author="Bharadwaj Cheruvu" w:date="2024-05-21T18:28:00Z"/>
                <w:lang w:eastAsia="ko-KR"/>
              </w:rPr>
            </w:pPr>
          </w:p>
        </w:tc>
        <w:tc>
          <w:tcPr>
            <w:tcW w:w="1133" w:type="dxa"/>
            <w:tcBorders>
              <w:top w:val="single" w:sz="4" w:space="0" w:color="auto"/>
              <w:left w:val="single" w:sz="4" w:space="0" w:color="auto"/>
              <w:right w:val="single" w:sz="4" w:space="0" w:color="auto"/>
            </w:tcBorders>
          </w:tcPr>
          <w:p w14:paraId="70530C9D" w14:textId="0FB01102" w:rsidR="0022382A" w:rsidRPr="005C5928" w:rsidRDefault="0022382A" w:rsidP="0077614E">
            <w:pPr>
              <w:pStyle w:val="TAL"/>
              <w:rPr>
                <w:ins w:id="385" w:author="Bharadwaj Cheruvu" w:date="2024-05-21T18:28:00Z"/>
                <w:lang w:eastAsia="ko-KR"/>
              </w:rPr>
            </w:pPr>
            <w:ins w:id="386" w:author="Bharadwaj Cheruvu" w:date="2024-05-21T18:28:00Z">
              <w:r w:rsidRPr="005C5928">
                <w:rPr>
                  <w:lang w:eastAsia="ko-KR"/>
                </w:rPr>
                <w:t>FR2_TDD</w:t>
              </w:r>
            </w:ins>
          </w:p>
        </w:tc>
      </w:tr>
      <w:tr w:rsidR="00BB6EFF" w:rsidRPr="005C5928" w14:paraId="32BEA467" w14:textId="77777777" w:rsidTr="0022382A">
        <w:trPr>
          <w:ins w:id="387" w:author="Bharadwaj Cheruvu" w:date="2024-05-21T18:03:00Z"/>
        </w:trPr>
        <w:tc>
          <w:tcPr>
            <w:tcW w:w="4535" w:type="dxa"/>
            <w:tcBorders>
              <w:top w:val="single" w:sz="4" w:space="0" w:color="auto"/>
              <w:left w:val="single" w:sz="4" w:space="0" w:color="auto"/>
              <w:right w:val="single" w:sz="4" w:space="0" w:color="auto"/>
            </w:tcBorders>
          </w:tcPr>
          <w:p w14:paraId="11D6CA63" w14:textId="77777777" w:rsidR="00BB6EFF" w:rsidRPr="005C5928" w:rsidRDefault="00BB6EFF" w:rsidP="0077614E">
            <w:pPr>
              <w:pStyle w:val="TAL"/>
              <w:rPr>
                <w:ins w:id="388" w:author="Bharadwaj Cheruvu" w:date="2024-05-21T18:03:00Z"/>
                <w:lang w:eastAsia="ko-KR"/>
              </w:rPr>
            </w:pPr>
            <w:ins w:id="389" w:author="Bharadwaj Cheruvu" w:date="2024-05-21T18:03:00Z">
              <w:r w:rsidRPr="005C5928">
                <w:rPr>
                  <w:lang w:eastAsia="ko-KR"/>
                </w:rPr>
                <w:t xml:space="preserve">          }</w:t>
              </w:r>
            </w:ins>
          </w:p>
        </w:tc>
        <w:tc>
          <w:tcPr>
            <w:tcW w:w="2267" w:type="dxa"/>
            <w:tcBorders>
              <w:top w:val="single" w:sz="4" w:space="0" w:color="auto"/>
              <w:left w:val="single" w:sz="4" w:space="0" w:color="auto"/>
              <w:right w:val="single" w:sz="4" w:space="0" w:color="auto"/>
            </w:tcBorders>
          </w:tcPr>
          <w:p w14:paraId="781EF434" w14:textId="77777777" w:rsidR="00BB6EFF" w:rsidRPr="005C5928" w:rsidRDefault="00BB6EFF" w:rsidP="0077614E">
            <w:pPr>
              <w:pStyle w:val="TAL"/>
              <w:rPr>
                <w:ins w:id="390" w:author="Bharadwaj Cheruvu" w:date="2024-05-21T18:03:00Z"/>
              </w:rPr>
            </w:pPr>
          </w:p>
        </w:tc>
        <w:tc>
          <w:tcPr>
            <w:tcW w:w="1700" w:type="dxa"/>
            <w:tcBorders>
              <w:top w:val="single" w:sz="4" w:space="0" w:color="auto"/>
              <w:left w:val="single" w:sz="4" w:space="0" w:color="auto"/>
              <w:right w:val="single" w:sz="4" w:space="0" w:color="auto"/>
            </w:tcBorders>
          </w:tcPr>
          <w:p w14:paraId="568B7097" w14:textId="77777777" w:rsidR="00BB6EFF" w:rsidRPr="005C5928" w:rsidRDefault="00BB6EFF" w:rsidP="0077614E">
            <w:pPr>
              <w:pStyle w:val="TAL"/>
              <w:rPr>
                <w:ins w:id="391" w:author="Bharadwaj Cheruvu" w:date="2024-05-21T18:03:00Z"/>
                <w:lang w:eastAsia="ko-KR"/>
              </w:rPr>
            </w:pPr>
          </w:p>
        </w:tc>
        <w:tc>
          <w:tcPr>
            <w:tcW w:w="1133" w:type="dxa"/>
            <w:tcBorders>
              <w:top w:val="single" w:sz="4" w:space="0" w:color="auto"/>
              <w:left w:val="single" w:sz="4" w:space="0" w:color="auto"/>
              <w:right w:val="single" w:sz="4" w:space="0" w:color="auto"/>
            </w:tcBorders>
          </w:tcPr>
          <w:p w14:paraId="3E6B3AE1" w14:textId="77777777" w:rsidR="00BB6EFF" w:rsidRPr="005C5928" w:rsidRDefault="00BB6EFF" w:rsidP="0077614E">
            <w:pPr>
              <w:pStyle w:val="TAL"/>
              <w:rPr>
                <w:ins w:id="392" w:author="Bharadwaj Cheruvu" w:date="2024-05-21T18:03:00Z"/>
                <w:lang w:eastAsia="ko-KR"/>
              </w:rPr>
            </w:pPr>
          </w:p>
        </w:tc>
      </w:tr>
      <w:tr w:rsidR="00BB6EFF" w:rsidRPr="005C5928" w14:paraId="36F6F4FE" w14:textId="77777777" w:rsidTr="0077614E">
        <w:trPr>
          <w:ins w:id="393"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56B5D504" w14:textId="77777777" w:rsidR="00BB6EFF" w:rsidRPr="005C5928" w:rsidRDefault="00BB6EFF" w:rsidP="0077614E">
            <w:pPr>
              <w:pStyle w:val="TAL"/>
              <w:rPr>
                <w:ins w:id="394" w:author="Bharadwaj Cheruvu" w:date="2024-05-21T18:03:00Z"/>
              </w:rPr>
            </w:pPr>
            <w:ins w:id="395" w:author="Bharadwaj Cheruvu" w:date="2024-05-21T18:03:00Z">
              <w:r w:rsidRPr="005C5928">
                <w:t xml:space="preserve">        }</w:t>
              </w:r>
            </w:ins>
          </w:p>
        </w:tc>
        <w:tc>
          <w:tcPr>
            <w:tcW w:w="2267" w:type="dxa"/>
            <w:tcBorders>
              <w:top w:val="single" w:sz="4" w:space="0" w:color="auto"/>
              <w:left w:val="single" w:sz="4" w:space="0" w:color="auto"/>
              <w:bottom w:val="single" w:sz="4" w:space="0" w:color="auto"/>
              <w:right w:val="single" w:sz="4" w:space="0" w:color="auto"/>
            </w:tcBorders>
          </w:tcPr>
          <w:p w14:paraId="18B9CCE1" w14:textId="77777777" w:rsidR="00BB6EFF" w:rsidRPr="005C5928" w:rsidRDefault="00BB6EFF" w:rsidP="0077614E">
            <w:pPr>
              <w:pStyle w:val="TAL"/>
              <w:rPr>
                <w:ins w:id="396"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AF57FB9" w14:textId="77777777" w:rsidR="00BB6EFF" w:rsidRPr="005C5928" w:rsidRDefault="00BB6EFF" w:rsidP="0077614E">
            <w:pPr>
              <w:pStyle w:val="TAL"/>
              <w:rPr>
                <w:ins w:id="397"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2731A796" w14:textId="77777777" w:rsidR="00BB6EFF" w:rsidRPr="005C5928" w:rsidRDefault="00BB6EFF" w:rsidP="0077614E">
            <w:pPr>
              <w:pStyle w:val="TAL"/>
              <w:rPr>
                <w:ins w:id="398" w:author="Bharadwaj Cheruvu" w:date="2024-05-21T18:03:00Z"/>
              </w:rPr>
            </w:pPr>
          </w:p>
        </w:tc>
      </w:tr>
      <w:tr w:rsidR="00BB6EFF" w:rsidRPr="005C5928" w14:paraId="3D2EB19C" w14:textId="77777777" w:rsidTr="0077614E">
        <w:trPr>
          <w:ins w:id="399"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3B218366" w14:textId="77777777" w:rsidR="00BB6EFF" w:rsidRPr="005C5928" w:rsidRDefault="00BB6EFF" w:rsidP="0077614E">
            <w:pPr>
              <w:pStyle w:val="TAL"/>
              <w:rPr>
                <w:ins w:id="400" w:author="Bharadwaj Cheruvu" w:date="2024-05-21T18:03:00Z"/>
              </w:rPr>
            </w:pPr>
            <w:ins w:id="401" w:author="Bharadwaj Cheruvu" w:date="2024-05-21T18:03:00Z">
              <w:r w:rsidRPr="005C5928">
                <w:t xml:space="preserve">      }</w:t>
              </w:r>
            </w:ins>
          </w:p>
        </w:tc>
        <w:tc>
          <w:tcPr>
            <w:tcW w:w="2267" w:type="dxa"/>
            <w:tcBorders>
              <w:top w:val="single" w:sz="4" w:space="0" w:color="auto"/>
              <w:left w:val="single" w:sz="4" w:space="0" w:color="auto"/>
              <w:bottom w:val="single" w:sz="4" w:space="0" w:color="auto"/>
              <w:right w:val="single" w:sz="4" w:space="0" w:color="auto"/>
            </w:tcBorders>
          </w:tcPr>
          <w:p w14:paraId="0FBAB2B4" w14:textId="77777777" w:rsidR="00BB6EFF" w:rsidRPr="005C5928" w:rsidRDefault="00BB6EFF" w:rsidP="0077614E">
            <w:pPr>
              <w:pStyle w:val="TAL"/>
              <w:rPr>
                <w:ins w:id="402"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08666448" w14:textId="77777777" w:rsidR="00BB6EFF" w:rsidRPr="005C5928" w:rsidRDefault="00BB6EFF" w:rsidP="0077614E">
            <w:pPr>
              <w:pStyle w:val="TAL"/>
              <w:rPr>
                <w:ins w:id="403"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5B21DD2B" w14:textId="77777777" w:rsidR="00BB6EFF" w:rsidRPr="005C5928" w:rsidRDefault="00BB6EFF" w:rsidP="0077614E">
            <w:pPr>
              <w:pStyle w:val="TAL"/>
              <w:rPr>
                <w:ins w:id="404" w:author="Bharadwaj Cheruvu" w:date="2024-05-21T18:03:00Z"/>
              </w:rPr>
            </w:pPr>
          </w:p>
        </w:tc>
      </w:tr>
      <w:tr w:rsidR="00BB6EFF" w:rsidRPr="005C5928" w14:paraId="1819B8DB" w14:textId="77777777" w:rsidTr="0077614E">
        <w:trPr>
          <w:ins w:id="405"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4360723B" w14:textId="77777777" w:rsidR="00BB6EFF" w:rsidRPr="005C5928" w:rsidRDefault="00BB6EFF" w:rsidP="0077614E">
            <w:pPr>
              <w:pStyle w:val="TAL"/>
              <w:rPr>
                <w:ins w:id="406" w:author="Bharadwaj Cheruvu" w:date="2024-05-21T18:03:00Z"/>
              </w:rPr>
            </w:pPr>
            <w:ins w:id="407" w:author="Bharadwaj Cheruvu" w:date="2024-05-21T18:03:00Z">
              <w:r w:rsidRPr="005C5928">
                <w:t xml:space="preserve">    }</w:t>
              </w:r>
            </w:ins>
          </w:p>
        </w:tc>
        <w:tc>
          <w:tcPr>
            <w:tcW w:w="2267" w:type="dxa"/>
            <w:tcBorders>
              <w:top w:val="single" w:sz="4" w:space="0" w:color="auto"/>
              <w:left w:val="single" w:sz="4" w:space="0" w:color="auto"/>
              <w:bottom w:val="single" w:sz="4" w:space="0" w:color="auto"/>
              <w:right w:val="single" w:sz="4" w:space="0" w:color="auto"/>
            </w:tcBorders>
          </w:tcPr>
          <w:p w14:paraId="660B22FD" w14:textId="77777777" w:rsidR="00BB6EFF" w:rsidRPr="005C5928" w:rsidRDefault="00BB6EFF" w:rsidP="0077614E">
            <w:pPr>
              <w:pStyle w:val="TAL"/>
              <w:rPr>
                <w:ins w:id="408"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544A30C8" w14:textId="77777777" w:rsidR="00BB6EFF" w:rsidRPr="005C5928" w:rsidRDefault="00BB6EFF" w:rsidP="0077614E">
            <w:pPr>
              <w:pStyle w:val="TAL"/>
              <w:rPr>
                <w:ins w:id="409"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D3E3F93" w14:textId="77777777" w:rsidR="00BB6EFF" w:rsidRPr="005C5928" w:rsidRDefault="00BB6EFF" w:rsidP="0077614E">
            <w:pPr>
              <w:pStyle w:val="TAL"/>
              <w:rPr>
                <w:ins w:id="410" w:author="Bharadwaj Cheruvu" w:date="2024-05-21T18:03:00Z"/>
              </w:rPr>
            </w:pPr>
          </w:p>
        </w:tc>
      </w:tr>
      <w:tr w:rsidR="00BB6EFF" w:rsidRPr="005C5928" w14:paraId="3CC070A0" w14:textId="77777777" w:rsidTr="0077614E">
        <w:trPr>
          <w:ins w:id="411"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2DD563DB" w14:textId="77777777" w:rsidR="00BB6EFF" w:rsidRPr="005C5928" w:rsidRDefault="00BB6EFF" w:rsidP="0077614E">
            <w:pPr>
              <w:pStyle w:val="TAL"/>
              <w:rPr>
                <w:ins w:id="412" w:author="Bharadwaj Cheruvu" w:date="2024-05-21T18:03:00Z"/>
              </w:rPr>
            </w:pPr>
            <w:ins w:id="413" w:author="Bharadwaj Cheruvu" w:date="2024-05-21T18:03:00Z">
              <w:r w:rsidRPr="005C5928">
                <w:t xml:space="preserve">  }</w:t>
              </w:r>
            </w:ins>
          </w:p>
        </w:tc>
        <w:tc>
          <w:tcPr>
            <w:tcW w:w="2267" w:type="dxa"/>
            <w:tcBorders>
              <w:top w:val="single" w:sz="4" w:space="0" w:color="auto"/>
              <w:left w:val="single" w:sz="4" w:space="0" w:color="auto"/>
              <w:bottom w:val="single" w:sz="4" w:space="0" w:color="auto"/>
              <w:right w:val="single" w:sz="4" w:space="0" w:color="auto"/>
            </w:tcBorders>
          </w:tcPr>
          <w:p w14:paraId="6E64882C" w14:textId="77777777" w:rsidR="00BB6EFF" w:rsidRPr="005C5928" w:rsidRDefault="00BB6EFF" w:rsidP="0077614E">
            <w:pPr>
              <w:pStyle w:val="TAL"/>
              <w:rPr>
                <w:ins w:id="414"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21C8E1FE" w14:textId="77777777" w:rsidR="00BB6EFF" w:rsidRPr="005C5928" w:rsidRDefault="00BB6EFF" w:rsidP="0077614E">
            <w:pPr>
              <w:pStyle w:val="TAL"/>
              <w:rPr>
                <w:ins w:id="415"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3292973B" w14:textId="77777777" w:rsidR="00BB6EFF" w:rsidRPr="005C5928" w:rsidRDefault="00BB6EFF" w:rsidP="0077614E">
            <w:pPr>
              <w:pStyle w:val="TAL"/>
              <w:rPr>
                <w:ins w:id="416" w:author="Bharadwaj Cheruvu" w:date="2024-05-21T18:03:00Z"/>
              </w:rPr>
            </w:pPr>
          </w:p>
        </w:tc>
      </w:tr>
      <w:tr w:rsidR="00BB6EFF" w:rsidRPr="005C5928" w14:paraId="44CEC955" w14:textId="77777777" w:rsidTr="0077614E">
        <w:trPr>
          <w:ins w:id="417" w:author="Bharadwaj Cheruvu" w:date="2024-05-21T18:03:00Z"/>
        </w:trPr>
        <w:tc>
          <w:tcPr>
            <w:tcW w:w="4535" w:type="dxa"/>
            <w:tcBorders>
              <w:top w:val="single" w:sz="4" w:space="0" w:color="auto"/>
              <w:left w:val="single" w:sz="4" w:space="0" w:color="auto"/>
              <w:bottom w:val="single" w:sz="4" w:space="0" w:color="auto"/>
              <w:right w:val="single" w:sz="4" w:space="0" w:color="auto"/>
            </w:tcBorders>
          </w:tcPr>
          <w:p w14:paraId="3DAD7AD3" w14:textId="77777777" w:rsidR="00BB6EFF" w:rsidRPr="005C5928" w:rsidRDefault="00BB6EFF" w:rsidP="0077614E">
            <w:pPr>
              <w:pStyle w:val="TAL"/>
              <w:rPr>
                <w:ins w:id="418" w:author="Bharadwaj Cheruvu" w:date="2024-05-21T18:03:00Z"/>
              </w:rPr>
            </w:pPr>
            <w:ins w:id="419" w:author="Bharadwaj Cheruvu" w:date="2024-05-21T18:03:00Z">
              <w:r w:rsidRPr="005C5928">
                <w:t>}</w:t>
              </w:r>
            </w:ins>
          </w:p>
        </w:tc>
        <w:tc>
          <w:tcPr>
            <w:tcW w:w="2267" w:type="dxa"/>
            <w:tcBorders>
              <w:top w:val="single" w:sz="4" w:space="0" w:color="auto"/>
              <w:left w:val="single" w:sz="4" w:space="0" w:color="auto"/>
              <w:bottom w:val="single" w:sz="4" w:space="0" w:color="auto"/>
              <w:right w:val="single" w:sz="4" w:space="0" w:color="auto"/>
            </w:tcBorders>
          </w:tcPr>
          <w:p w14:paraId="434DBC2E" w14:textId="77777777" w:rsidR="00BB6EFF" w:rsidRPr="005C5928" w:rsidRDefault="00BB6EFF" w:rsidP="0077614E">
            <w:pPr>
              <w:pStyle w:val="TAL"/>
              <w:rPr>
                <w:ins w:id="420" w:author="Bharadwaj Cheruvu" w:date="2024-05-21T18:03:00Z"/>
              </w:rPr>
            </w:pPr>
          </w:p>
        </w:tc>
        <w:tc>
          <w:tcPr>
            <w:tcW w:w="1700" w:type="dxa"/>
            <w:tcBorders>
              <w:top w:val="single" w:sz="4" w:space="0" w:color="auto"/>
              <w:left w:val="single" w:sz="4" w:space="0" w:color="auto"/>
              <w:bottom w:val="single" w:sz="4" w:space="0" w:color="auto"/>
              <w:right w:val="single" w:sz="4" w:space="0" w:color="auto"/>
            </w:tcBorders>
          </w:tcPr>
          <w:p w14:paraId="18390E26" w14:textId="77777777" w:rsidR="00BB6EFF" w:rsidRPr="005C5928" w:rsidRDefault="00BB6EFF" w:rsidP="0077614E">
            <w:pPr>
              <w:pStyle w:val="TAL"/>
              <w:rPr>
                <w:ins w:id="421" w:author="Bharadwaj Cheruvu" w:date="2024-05-21T18:03:00Z"/>
              </w:rPr>
            </w:pPr>
          </w:p>
        </w:tc>
        <w:tc>
          <w:tcPr>
            <w:tcW w:w="1133" w:type="dxa"/>
            <w:tcBorders>
              <w:top w:val="single" w:sz="4" w:space="0" w:color="auto"/>
              <w:left w:val="single" w:sz="4" w:space="0" w:color="auto"/>
              <w:bottom w:val="single" w:sz="4" w:space="0" w:color="auto"/>
              <w:right w:val="single" w:sz="4" w:space="0" w:color="auto"/>
            </w:tcBorders>
          </w:tcPr>
          <w:p w14:paraId="5FE08EAF" w14:textId="77777777" w:rsidR="00BB6EFF" w:rsidRPr="005C5928" w:rsidRDefault="00BB6EFF" w:rsidP="0077614E">
            <w:pPr>
              <w:pStyle w:val="TAL"/>
              <w:rPr>
                <w:ins w:id="422" w:author="Bharadwaj Cheruvu" w:date="2024-05-21T18:03:00Z"/>
              </w:rPr>
            </w:pPr>
          </w:p>
        </w:tc>
      </w:tr>
    </w:tbl>
    <w:p w14:paraId="4C0EA216" w14:textId="77777777" w:rsidR="00BB6EFF" w:rsidRPr="005C5928" w:rsidRDefault="00BB6EFF" w:rsidP="00BB6EFF">
      <w:pPr>
        <w:rPr>
          <w:ins w:id="423" w:author="Bharadwaj Cheruvu" w:date="2024-05-21T18:36:00Z"/>
          <w:noProof/>
          <w:color w:val="00B0F0"/>
          <w:sz w:val="32"/>
          <w:szCs w:val="3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2382A" w:rsidRPr="005C5928" w14:paraId="28764C28" w14:textId="77777777" w:rsidTr="0077614E">
        <w:trPr>
          <w:ins w:id="424" w:author="Bharadwaj Cheruvu" w:date="2024-05-21T18:36:00Z"/>
        </w:trPr>
        <w:tc>
          <w:tcPr>
            <w:tcW w:w="3936" w:type="dxa"/>
          </w:tcPr>
          <w:p w14:paraId="717EA47E" w14:textId="77777777" w:rsidR="0022382A" w:rsidRPr="005C5928" w:rsidRDefault="0022382A" w:rsidP="0077614E">
            <w:pPr>
              <w:pStyle w:val="TAH"/>
              <w:rPr>
                <w:ins w:id="425" w:author="Bharadwaj Cheruvu" w:date="2024-05-21T18:36:00Z"/>
              </w:rPr>
            </w:pPr>
            <w:ins w:id="426" w:author="Bharadwaj Cheruvu" w:date="2024-05-21T18:36:00Z">
              <w:r w:rsidRPr="005C5928">
                <w:t>Condition</w:t>
              </w:r>
            </w:ins>
          </w:p>
        </w:tc>
        <w:tc>
          <w:tcPr>
            <w:tcW w:w="5811" w:type="dxa"/>
          </w:tcPr>
          <w:p w14:paraId="2279747B" w14:textId="77777777" w:rsidR="0022382A" w:rsidRPr="005C5928" w:rsidRDefault="0022382A" w:rsidP="0077614E">
            <w:pPr>
              <w:pStyle w:val="TAH"/>
              <w:rPr>
                <w:ins w:id="427" w:author="Bharadwaj Cheruvu" w:date="2024-05-21T18:36:00Z"/>
              </w:rPr>
            </w:pPr>
            <w:ins w:id="428" w:author="Bharadwaj Cheruvu" w:date="2024-05-21T18:36:00Z">
              <w:r w:rsidRPr="005C5928">
                <w:t>Explanation</w:t>
              </w:r>
            </w:ins>
          </w:p>
        </w:tc>
      </w:tr>
      <w:tr w:rsidR="0022382A" w:rsidRPr="005C5928" w14:paraId="4EF0B29F" w14:textId="77777777" w:rsidTr="0077614E">
        <w:trPr>
          <w:ins w:id="429" w:author="Bharadwaj Cheruvu" w:date="2024-05-21T18:36:00Z"/>
        </w:trPr>
        <w:tc>
          <w:tcPr>
            <w:tcW w:w="3936" w:type="dxa"/>
          </w:tcPr>
          <w:p w14:paraId="5D545A38" w14:textId="77777777" w:rsidR="0022382A" w:rsidRPr="005C5928" w:rsidRDefault="0022382A" w:rsidP="0077614E">
            <w:pPr>
              <w:pStyle w:val="TAL"/>
              <w:rPr>
                <w:ins w:id="430" w:author="Bharadwaj Cheruvu" w:date="2024-05-21T18:36:00Z"/>
              </w:rPr>
            </w:pPr>
            <w:ins w:id="431" w:author="Bharadwaj Cheruvu" w:date="2024-05-21T18:36:00Z">
              <w:r w:rsidRPr="005C5928">
                <w:t>FR1_FDD</w:t>
              </w:r>
            </w:ins>
          </w:p>
        </w:tc>
        <w:tc>
          <w:tcPr>
            <w:tcW w:w="5811" w:type="dxa"/>
          </w:tcPr>
          <w:p w14:paraId="0815FF52" w14:textId="77777777" w:rsidR="0022382A" w:rsidRPr="005C5928" w:rsidRDefault="0022382A" w:rsidP="0077614E">
            <w:pPr>
              <w:pStyle w:val="TAL"/>
              <w:rPr>
                <w:ins w:id="432" w:author="Bharadwaj Cheruvu" w:date="2024-05-21T18:36:00Z"/>
              </w:rPr>
            </w:pPr>
            <w:ins w:id="433" w:author="Bharadwaj Cheruvu" w:date="2024-05-21T18:36:00Z">
              <w:r w:rsidRPr="005C5928">
                <w:t>FDD frequency range &lt; 6GHz</w:t>
              </w:r>
            </w:ins>
          </w:p>
        </w:tc>
      </w:tr>
      <w:tr w:rsidR="0022382A" w:rsidRPr="005C5928" w14:paraId="4E2A3E9C" w14:textId="77777777" w:rsidTr="0077614E">
        <w:trPr>
          <w:ins w:id="434" w:author="Bharadwaj Cheruvu" w:date="2024-05-21T18:36:00Z"/>
        </w:trPr>
        <w:tc>
          <w:tcPr>
            <w:tcW w:w="3936" w:type="dxa"/>
          </w:tcPr>
          <w:p w14:paraId="030162B2" w14:textId="77777777" w:rsidR="0022382A" w:rsidRPr="005C5928" w:rsidRDefault="0022382A" w:rsidP="0077614E">
            <w:pPr>
              <w:pStyle w:val="TAL"/>
              <w:rPr>
                <w:ins w:id="435" w:author="Bharadwaj Cheruvu" w:date="2024-05-21T18:36:00Z"/>
              </w:rPr>
            </w:pPr>
            <w:ins w:id="436" w:author="Bharadwaj Cheruvu" w:date="2024-05-21T18:36:00Z">
              <w:r w:rsidRPr="005C5928">
                <w:t>FR1_TDD</w:t>
              </w:r>
            </w:ins>
          </w:p>
        </w:tc>
        <w:tc>
          <w:tcPr>
            <w:tcW w:w="5811" w:type="dxa"/>
          </w:tcPr>
          <w:p w14:paraId="6733ED7A" w14:textId="77777777" w:rsidR="0022382A" w:rsidRPr="005C5928" w:rsidRDefault="0022382A" w:rsidP="0077614E">
            <w:pPr>
              <w:pStyle w:val="TAL"/>
              <w:rPr>
                <w:ins w:id="437" w:author="Bharadwaj Cheruvu" w:date="2024-05-21T18:36:00Z"/>
              </w:rPr>
            </w:pPr>
            <w:ins w:id="438" w:author="Bharadwaj Cheruvu" w:date="2024-05-21T18:36:00Z">
              <w:r w:rsidRPr="005C5928">
                <w:t>TDD frequency range &lt; 6GHz</w:t>
              </w:r>
            </w:ins>
          </w:p>
        </w:tc>
      </w:tr>
      <w:tr w:rsidR="0022382A" w:rsidRPr="005C5928" w14:paraId="602AD129" w14:textId="77777777" w:rsidTr="0077614E">
        <w:trPr>
          <w:ins w:id="439" w:author="Bharadwaj Cheruvu" w:date="2024-05-21T18:36:00Z"/>
        </w:trPr>
        <w:tc>
          <w:tcPr>
            <w:tcW w:w="3936" w:type="dxa"/>
          </w:tcPr>
          <w:p w14:paraId="45B0B69F" w14:textId="77777777" w:rsidR="0022382A" w:rsidRPr="005C5928" w:rsidRDefault="0022382A" w:rsidP="0077614E">
            <w:pPr>
              <w:pStyle w:val="TAL"/>
              <w:rPr>
                <w:ins w:id="440" w:author="Bharadwaj Cheruvu" w:date="2024-05-21T18:36:00Z"/>
              </w:rPr>
            </w:pPr>
            <w:ins w:id="441" w:author="Bharadwaj Cheruvu" w:date="2024-05-21T18:36:00Z">
              <w:r w:rsidRPr="005C5928">
                <w:t>FR2_TDD</w:t>
              </w:r>
            </w:ins>
          </w:p>
        </w:tc>
        <w:tc>
          <w:tcPr>
            <w:tcW w:w="5811" w:type="dxa"/>
          </w:tcPr>
          <w:p w14:paraId="275AC456" w14:textId="77777777" w:rsidR="0022382A" w:rsidRPr="005C5928" w:rsidRDefault="0022382A" w:rsidP="0077614E">
            <w:pPr>
              <w:pStyle w:val="TAL"/>
              <w:rPr>
                <w:ins w:id="442" w:author="Bharadwaj Cheruvu" w:date="2024-05-21T18:36:00Z"/>
              </w:rPr>
            </w:pPr>
            <w:ins w:id="443" w:author="Bharadwaj Cheruvu" w:date="2024-05-21T18:36:00Z">
              <w:r w:rsidRPr="005C5928">
                <w:t>TDD frequency range &gt; 6GHz</w:t>
              </w:r>
            </w:ins>
          </w:p>
        </w:tc>
      </w:tr>
    </w:tbl>
    <w:p w14:paraId="323EBDAC" w14:textId="77777777" w:rsidR="0022382A" w:rsidRPr="005C5928" w:rsidRDefault="0022382A" w:rsidP="00BB6EFF">
      <w:pPr>
        <w:rPr>
          <w:ins w:id="444" w:author="Bharadwaj Cheruvu" w:date="2024-05-21T18:03:00Z"/>
          <w:noProof/>
          <w:color w:val="00B0F0"/>
          <w:sz w:val="32"/>
          <w:szCs w:val="32"/>
        </w:rPr>
      </w:pPr>
    </w:p>
    <w:p w14:paraId="686D0885" w14:textId="6E41474C" w:rsidR="00BB6EFF" w:rsidRPr="005C5928" w:rsidRDefault="00BB6EFF" w:rsidP="00BB6EFF">
      <w:pPr>
        <w:pStyle w:val="TH"/>
        <w:rPr>
          <w:ins w:id="445" w:author="Bharadwaj Cheruvu" w:date="2024-05-21T18:03:00Z"/>
        </w:rPr>
      </w:pPr>
      <w:ins w:id="446" w:author="Bharadwaj Cheruvu" w:date="2024-05-21T18:03:00Z">
        <w:r w:rsidRPr="005C5928">
          <w:lastRenderedPageBreak/>
          <w:t xml:space="preserve">Table 8.1.5.5.2.3.3-2: </w:t>
        </w:r>
        <w:r w:rsidRPr="005C5928">
          <w:rPr>
            <w:i/>
            <w:iCs/>
          </w:rPr>
          <w:t>RRCSetupRequest</w:t>
        </w:r>
        <w:r w:rsidRPr="005C5928">
          <w:t xml:space="preserve"> (step </w:t>
        </w:r>
      </w:ins>
      <w:ins w:id="447" w:author="Bharadwaj Cheruvu" w:date="2024-05-21T18:04:00Z">
        <w:r w:rsidRPr="005C5928">
          <w:t>3</w:t>
        </w:r>
      </w:ins>
      <w:ins w:id="448" w:author="Bharadwaj Cheruvu" w:date="2024-05-21T18:03:00Z">
        <w:r w:rsidRPr="005C5928">
          <w:t>, Table 8.1.5.5.2.3.2-3)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B6EFF" w:rsidRPr="005C5928" w14:paraId="4D1CA76E" w14:textId="77777777" w:rsidTr="0077614E">
        <w:trPr>
          <w:ins w:id="449" w:author="Bharadwaj Cheruvu" w:date="2024-05-21T18:03:00Z"/>
        </w:trPr>
        <w:tc>
          <w:tcPr>
            <w:tcW w:w="9635" w:type="dxa"/>
            <w:gridSpan w:val="4"/>
          </w:tcPr>
          <w:p w14:paraId="39ECD10D" w14:textId="77777777" w:rsidR="00BB6EFF" w:rsidRPr="005C5928" w:rsidRDefault="00BB6EFF" w:rsidP="0077614E">
            <w:pPr>
              <w:pStyle w:val="TAL"/>
              <w:rPr>
                <w:ins w:id="450" w:author="Bharadwaj Cheruvu" w:date="2024-05-21T18:03:00Z"/>
              </w:rPr>
            </w:pPr>
            <w:ins w:id="451" w:author="Bharadwaj Cheruvu" w:date="2024-05-21T18:03:00Z">
              <w:r w:rsidRPr="005C5928">
                <w:t>Derivation Path: TS 38.508-1 [4], Table 4.6.1-23</w:t>
              </w:r>
            </w:ins>
          </w:p>
        </w:tc>
      </w:tr>
      <w:tr w:rsidR="00BB6EFF" w:rsidRPr="005C5928" w14:paraId="186E3FF6" w14:textId="77777777" w:rsidTr="0077614E">
        <w:trPr>
          <w:ins w:id="452" w:author="Bharadwaj Cheruvu" w:date="2024-05-21T18:03:00Z"/>
        </w:trPr>
        <w:tc>
          <w:tcPr>
            <w:tcW w:w="4535" w:type="dxa"/>
          </w:tcPr>
          <w:p w14:paraId="5F4FFA48" w14:textId="77777777" w:rsidR="00BB6EFF" w:rsidRPr="005C5928" w:rsidRDefault="00BB6EFF" w:rsidP="0077614E">
            <w:pPr>
              <w:pStyle w:val="TAH"/>
              <w:rPr>
                <w:ins w:id="453" w:author="Bharadwaj Cheruvu" w:date="2024-05-21T18:03:00Z"/>
              </w:rPr>
            </w:pPr>
            <w:ins w:id="454" w:author="Bharadwaj Cheruvu" w:date="2024-05-21T18:03:00Z">
              <w:r w:rsidRPr="005C5928">
                <w:t>Information Element</w:t>
              </w:r>
            </w:ins>
          </w:p>
        </w:tc>
        <w:tc>
          <w:tcPr>
            <w:tcW w:w="2267" w:type="dxa"/>
          </w:tcPr>
          <w:p w14:paraId="1A417566" w14:textId="77777777" w:rsidR="00BB6EFF" w:rsidRPr="005C5928" w:rsidRDefault="00BB6EFF" w:rsidP="0077614E">
            <w:pPr>
              <w:pStyle w:val="TAH"/>
              <w:rPr>
                <w:ins w:id="455" w:author="Bharadwaj Cheruvu" w:date="2024-05-21T18:03:00Z"/>
              </w:rPr>
            </w:pPr>
            <w:ins w:id="456" w:author="Bharadwaj Cheruvu" w:date="2024-05-21T18:03:00Z">
              <w:r w:rsidRPr="005C5928">
                <w:t>Value/remark</w:t>
              </w:r>
            </w:ins>
          </w:p>
        </w:tc>
        <w:tc>
          <w:tcPr>
            <w:tcW w:w="1700" w:type="dxa"/>
          </w:tcPr>
          <w:p w14:paraId="5C418A57" w14:textId="77777777" w:rsidR="00BB6EFF" w:rsidRPr="005C5928" w:rsidRDefault="00BB6EFF" w:rsidP="0077614E">
            <w:pPr>
              <w:pStyle w:val="TAH"/>
              <w:rPr>
                <w:ins w:id="457" w:author="Bharadwaj Cheruvu" w:date="2024-05-21T18:03:00Z"/>
              </w:rPr>
            </w:pPr>
            <w:ins w:id="458" w:author="Bharadwaj Cheruvu" w:date="2024-05-21T18:03:00Z">
              <w:r w:rsidRPr="005C5928">
                <w:t>Comment</w:t>
              </w:r>
            </w:ins>
          </w:p>
        </w:tc>
        <w:tc>
          <w:tcPr>
            <w:tcW w:w="1133" w:type="dxa"/>
          </w:tcPr>
          <w:p w14:paraId="596525F6" w14:textId="77777777" w:rsidR="00BB6EFF" w:rsidRPr="005C5928" w:rsidRDefault="00BB6EFF" w:rsidP="0077614E">
            <w:pPr>
              <w:pStyle w:val="TAH"/>
              <w:rPr>
                <w:ins w:id="459" w:author="Bharadwaj Cheruvu" w:date="2024-05-21T18:03:00Z"/>
              </w:rPr>
            </w:pPr>
            <w:ins w:id="460" w:author="Bharadwaj Cheruvu" w:date="2024-05-21T18:03:00Z">
              <w:r w:rsidRPr="005C5928">
                <w:t>Condition</w:t>
              </w:r>
            </w:ins>
          </w:p>
        </w:tc>
      </w:tr>
      <w:tr w:rsidR="00BB6EFF" w:rsidRPr="005C5928" w14:paraId="5087D348" w14:textId="77777777" w:rsidTr="0077614E">
        <w:trPr>
          <w:ins w:id="461" w:author="Bharadwaj Cheruvu" w:date="2024-05-21T18:03:00Z"/>
        </w:trPr>
        <w:tc>
          <w:tcPr>
            <w:tcW w:w="4535" w:type="dxa"/>
          </w:tcPr>
          <w:p w14:paraId="589881EE" w14:textId="77777777" w:rsidR="00BB6EFF" w:rsidRPr="005C5928" w:rsidRDefault="00BB6EFF" w:rsidP="0077614E">
            <w:pPr>
              <w:pStyle w:val="TAL"/>
              <w:rPr>
                <w:ins w:id="462" w:author="Bharadwaj Cheruvu" w:date="2024-05-21T18:03:00Z"/>
              </w:rPr>
            </w:pPr>
            <w:proofErr w:type="gramStart"/>
            <w:ins w:id="463" w:author="Bharadwaj Cheruvu" w:date="2024-05-21T18:03:00Z">
              <w:r w:rsidRPr="005C5928">
                <w:t>RRCSetupRequest ::=</w:t>
              </w:r>
              <w:proofErr w:type="gramEnd"/>
              <w:r w:rsidRPr="005C5928">
                <w:t xml:space="preserve"> SEQUENCE {</w:t>
              </w:r>
            </w:ins>
          </w:p>
        </w:tc>
        <w:tc>
          <w:tcPr>
            <w:tcW w:w="2267" w:type="dxa"/>
          </w:tcPr>
          <w:p w14:paraId="6DBD5ED3" w14:textId="77777777" w:rsidR="00BB6EFF" w:rsidRPr="005C5928" w:rsidRDefault="00BB6EFF" w:rsidP="0077614E">
            <w:pPr>
              <w:pStyle w:val="TAL"/>
              <w:rPr>
                <w:ins w:id="464" w:author="Bharadwaj Cheruvu" w:date="2024-05-21T18:03:00Z"/>
              </w:rPr>
            </w:pPr>
          </w:p>
        </w:tc>
        <w:tc>
          <w:tcPr>
            <w:tcW w:w="1700" w:type="dxa"/>
          </w:tcPr>
          <w:p w14:paraId="14EBBCEA" w14:textId="77777777" w:rsidR="00BB6EFF" w:rsidRPr="005C5928" w:rsidRDefault="00BB6EFF" w:rsidP="0077614E">
            <w:pPr>
              <w:pStyle w:val="TAL"/>
              <w:rPr>
                <w:ins w:id="465" w:author="Bharadwaj Cheruvu" w:date="2024-05-21T18:03:00Z"/>
              </w:rPr>
            </w:pPr>
          </w:p>
        </w:tc>
        <w:tc>
          <w:tcPr>
            <w:tcW w:w="1133" w:type="dxa"/>
          </w:tcPr>
          <w:p w14:paraId="32BB2504" w14:textId="77777777" w:rsidR="00BB6EFF" w:rsidRPr="005C5928" w:rsidRDefault="00BB6EFF" w:rsidP="0077614E">
            <w:pPr>
              <w:pStyle w:val="TAL"/>
              <w:rPr>
                <w:ins w:id="466" w:author="Bharadwaj Cheruvu" w:date="2024-05-21T18:03:00Z"/>
              </w:rPr>
            </w:pPr>
          </w:p>
        </w:tc>
      </w:tr>
      <w:tr w:rsidR="00BB6EFF" w:rsidRPr="005C5928" w14:paraId="3A1E0EAD" w14:textId="77777777" w:rsidTr="0077614E">
        <w:trPr>
          <w:ins w:id="467" w:author="Bharadwaj Cheruvu" w:date="2024-05-21T18:03:00Z"/>
        </w:trPr>
        <w:tc>
          <w:tcPr>
            <w:tcW w:w="4535" w:type="dxa"/>
          </w:tcPr>
          <w:p w14:paraId="05C16047" w14:textId="77777777" w:rsidR="00BB6EFF" w:rsidRPr="005C5928" w:rsidRDefault="00BB6EFF" w:rsidP="0077614E">
            <w:pPr>
              <w:pStyle w:val="TAL"/>
              <w:rPr>
                <w:ins w:id="468" w:author="Bharadwaj Cheruvu" w:date="2024-05-21T18:03:00Z"/>
              </w:rPr>
            </w:pPr>
            <w:ins w:id="469" w:author="Bharadwaj Cheruvu" w:date="2024-05-21T18:03:00Z">
              <w:r w:rsidRPr="005C5928">
                <w:t xml:space="preserve">  rrcSetupRequest SEQUENCE {</w:t>
              </w:r>
            </w:ins>
          </w:p>
        </w:tc>
        <w:tc>
          <w:tcPr>
            <w:tcW w:w="2267" w:type="dxa"/>
          </w:tcPr>
          <w:p w14:paraId="66974594" w14:textId="77777777" w:rsidR="00BB6EFF" w:rsidRPr="005C5928" w:rsidRDefault="00BB6EFF" w:rsidP="0077614E">
            <w:pPr>
              <w:pStyle w:val="TAL"/>
              <w:rPr>
                <w:ins w:id="470" w:author="Bharadwaj Cheruvu" w:date="2024-05-21T18:03:00Z"/>
              </w:rPr>
            </w:pPr>
          </w:p>
        </w:tc>
        <w:tc>
          <w:tcPr>
            <w:tcW w:w="1700" w:type="dxa"/>
          </w:tcPr>
          <w:p w14:paraId="54552B09" w14:textId="77777777" w:rsidR="00BB6EFF" w:rsidRPr="005C5928" w:rsidRDefault="00BB6EFF" w:rsidP="0077614E">
            <w:pPr>
              <w:pStyle w:val="TAL"/>
              <w:rPr>
                <w:ins w:id="471" w:author="Bharadwaj Cheruvu" w:date="2024-05-21T18:03:00Z"/>
              </w:rPr>
            </w:pPr>
          </w:p>
        </w:tc>
        <w:tc>
          <w:tcPr>
            <w:tcW w:w="1133" w:type="dxa"/>
          </w:tcPr>
          <w:p w14:paraId="6260E42A" w14:textId="77777777" w:rsidR="00BB6EFF" w:rsidRPr="005C5928" w:rsidRDefault="00BB6EFF" w:rsidP="0077614E">
            <w:pPr>
              <w:pStyle w:val="TAL"/>
              <w:rPr>
                <w:ins w:id="472" w:author="Bharadwaj Cheruvu" w:date="2024-05-21T18:03:00Z"/>
              </w:rPr>
            </w:pPr>
          </w:p>
        </w:tc>
      </w:tr>
      <w:tr w:rsidR="00BB6EFF" w:rsidRPr="005C5928" w14:paraId="49133234" w14:textId="77777777" w:rsidTr="0077614E">
        <w:trPr>
          <w:ins w:id="473" w:author="Bharadwaj Cheruvu" w:date="2024-05-21T18:03:00Z"/>
        </w:trPr>
        <w:tc>
          <w:tcPr>
            <w:tcW w:w="4535" w:type="dxa"/>
          </w:tcPr>
          <w:p w14:paraId="2E25E082" w14:textId="77777777" w:rsidR="00BB6EFF" w:rsidRPr="005C5928" w:rsidRDefault="00BB6EFF" w:rsidP="0077614E">
            <w:pPr>
              <w:pStyle w:val="TAL"/>
              <w:rPr>
                <w:ins w:id="474" w:author="Bharadwaj Cheruvu" w:date="2024-05-21T18:03:00Z"/>
              </w:rPr>
            </w:pPr>
            <w:ins w:id="475" w:author="Bharadwaj Cheruvu" w:date="2024-05-21T18:03:00Z">
              <w:r w:rsidRPr="005C5928">
                <w:t xml:space="preserve">    establishmentCause</w:t>
              </w:r>
            </w:ins>
          </w:p>
        </w:tc>
        <w:tc>
          <w:tcPr>
            <w:tcW w:w="2267" w:type="dxa"/>
          </w:tcPr>
          <w:p w14:paraId="7E22B703" w14:textId="77777777" w:rsidR="00BB6EFF" w:rsidRPr="005C5928" w:rsidRDefault="00BB6EFF" w:rsidP="0077614E">
            <w:pPr>
              <w:pStyle w:val="TAL"/>
              <w:rPr>
                <w:ins w:id="476" w:author="Bharadwaj Cheruvu" w:date="2024-05-21T18:03:00Z"/>
                <w:i/>
                <w:iCs/>
              </w:rPr>
            </w:pPr>
            <w:ins w:id="477" w:author="Bharadwaj Cheruvu" w:date="2024-05-21T18:03:00Z">
              <w:r w:rsidRPr="005C5928">
                <w:rPr>
                  <w:i/>
                  <w:iCs/>
                </w:rPr>
                <w:t>highPriorityAccess</w:t>
              </w:r>
            </w:ins>
          </w:p>
        </w:tc>
        <w:tc>
          <w:tcPr>
            <w:tcW w:w="1700" w:type="dxa"/>
          </w:tcPr>
          <w:p w14:paraId="14D3DB7D" w14:textId="77777777" w:rsidR="00BB6EFF" w:rsidRPr="005C5928" w:rsidRDefault="00BB6EFF" w:rsidP="0077614E">
            <w:pPr>
              <w:pStyle w:val="TAL"/>
              <w:rPr>
                <w:ins w:id="478" w:author="Bharadwaj Cheruvu" w:date="2024-05-21T18:03:00Z"/>
              </w:rPr>
            </w:pPr>
          </w:p>
        </w:tc>
        <w:tc>
          <w:tcPr>
            <w:tcW w:w="1133" w:type="dxa"/>
          </w:tcPr>
          <w:p w14:paraId="1E980562" w14:textId="77777777" w:rsidR="00BB6EFF" w:rsidRPr="005C5928" w:rsidRDefault="00BB6EFF" w:rsidP="0077614E">
            <w:pPr>
              <w:pStyle w:val="TAL"/>
              <w:rPr>
                <w:ins w:id="479" w:author="Bharadwaj Cheruvu" w:date="2024-05-21T18:03:00Z"/>
              </w:rPr>
            </w:pPr>
          </w:p>
        </w:tc>
      </w:tr>
      <w:tr w:rsidR="00BB6EFF" w:rsidRPr="005C5928" w14:paraId="07B51F13" w14:textId="77777777" w:rsidTr="0077614E">
        <w:trPr>
          <w:ins w:id="480" w:author="Bharadwaj Cheruvu" w:date="2024-05-21T18:03:00Z"/>
        </w:trPr>
        <w:tc>
          <w:tcPr>
            <w:tcW w:w="4535" w:type="dxa"/>
          </w:tcPr>
          <w:p w14:paraId="0079D82D" w14:textId="77777777" w:rsidR="00BB6EFF" w:rsidRPr="005C5928" w:rsidRDefault="00BB6EFF" w:rsidP="0077614E">
            <w:pPr>
              <w:pStyle w:val="TAL"/>
              <w:rPr>
                <w:ins w:id="481" w:author="Bharadwaj Cheruvu" w:date="2024-05-21T18:03:00Z"/>
              </w:rPr>
            </w:pPr>
            <w:ins w:id="482" w:author="Bharadwaj Cheruvu" w:date="2024-05-21T18:03:00Z">
              <w:r w:rsidRPr="005C5928">
                <w:t xml:space="preserve">  }</w:t>
              </w:r>
            </w:ins>
          </w:p>
        </w:tc>
        <w:tc>
          <w:tcPr>
            <w:tcW w:w="2267" w:type="dxa"/>
          </w:tcPr>
          <w:p w14:paraId="5D66DD4F" w14:textId="77777777" w:rsidR="00BB6EFF" w:rsidRPr="005C5928" w:rsidRDefault="00BB6EFF" w:rsidP="0077614E">
            <w:pPr>
              <w:pStyle w:val="TAL"/>
              <w:rPr>
                <w:ins w:id="483" w:author="Bharadwaj Cheruvu" w:date="2024-05-21T18:03:00Z"/>
              </w:rPr>
            </w:pPr>
          </w:p>
        </w:tc>
        <w:tc>
          <w:tcPr>
            <w:tcW w:w="1700" w:type="dxa"/>
          </w:tcPr>
          <w:p w14:paraId="4E450AEC" w14:textId="77777777" w:rsidR="00BB6EFF" w:rsidRPr="005C5928" w:rsidRDefault="00BB6EFF" w:rsidP="0077614E">
            <w:pPr>
              <w:pStyle w:val="TAL"/>
              <w:rPr>
                <w:ins w:id="484" w:author="Bharadwaj Cheruvu" w:date="2024-05-21T18:03:00Z"/>
              </w:rPr>
            </w:pPr>
          </w:p>
        </w:tc>
        <w:tc>
          <w:tcPr>
            <w:tcW w:w="1133" w:type="dxa"/>
          </w:tcPr>
          <w:p w14:paraId="49C0E244" w14:textId="77777777" w:rsidR="00BB6EFF" w:rsidRPr="005C5928" w:rsidRDefault="00BB6EFF" w:rsidP="0077614E">
            <w:pPr>
              <w:pStyle w:val="TAL"/>
              <w:rPr>
                <w:ins w:id="485" w:author="Bharadwaj Cheruvu" w:date="2024-05-21T18:03:00Z"/>
              </w:rPr>
            </w:pPr>
          </w:p>
        </w:tc>
      </w:tr>
      <w:tr w:rsidR="00BB6EFF" w:rsidRPr="005C5928" w14:paraId="0335C986" w14:textId="77777777" w:rsidTr="0077614E">
        <w:trPr>
          <w:ins w:id="486" w:author="Bharadwaj Cheruvu" w:date="2024-05-21T18:03:00Z"/>
        </w:trPr>
        <w:tc>
          <w:tcPr>
            <w:tcW w:w="4535" w:type="dxa"/>
          </w:tcPr>
          <w:p w14:paraId="4A75E39C" w14:textId="77777777" w:rsidR="00BB6EFF" w:rsidRPr="005C5928" w:rsidRDefault="00BB6EFF" w:rsidP="0077614E">
            <w:pPr>
              <w:pStyle w:val="TAL"/>
              <w:rPr>
                <w:ins w:id="487" w:author="Bharadwaj Cheruvu" w:date="2024-05-21T18:03:00Z"/>
              </w:rPr>
            </w:pPr>
            <w:ins w:id="488" w:author="Bharadwaj Cheruvu" w:date="2024-05-21T18:03:00Z">
              <w:r w:rsidRPr="005C5928">
                <w:t>}</w:t>
              </w:r>
            </w:ins>
          </w:p>
        </w:tc>
        <w:tc>
          <w:tcPr>
            <w:tcW w:w="2267" w:type="dxa"/>
          </w:tcPr>
          <w:p w14:paraId="27A9AAFE" w14:textId="77777777" w:rsidR="00BB6EFF" w:rsidRPr="005C5928" w:rsidRDefault="00BB6EFF" w:rsidP="0077614E">
            <w:pPr>
              <w:pStyle w:val="TAL"/>
              <w:rPr>
                <w:ins w:id="489" w:author="Bharadwaj Cheruvu" w:date="2024-05-21T18:03:00Z"/>
              </w:rPr>
            </w:pPr>
          </w:p>
        </w:tc>
        <w:tc>
          <w:tcPr>
            <w:tcW w:w="1700" w:type="dxa"/>
          </w:tcPr>
          <w:p w14:paraId="3311AB84" w14:textId="77777777" w:rsidR="00BB6EFF" w:rsidRPr="005C5928" w:rsidRDefault="00BB6EFF" w:rsidP="0077614E">
            <w:pPr>
              <w:pStyle w:val="TAL"/>
              <w:rPr>
                <w:ins w:id="490" w:author="Bharadwaj Cheruvu" w:date="2024-05-21T18:03:00Z"/>
              </w:rPr>
            </w:pPr>
          </w:p>
        </w:tc>
        <w:tc>
          <w:tcPr>
            <w:tcW w:w="1133" w:type="dxa"/>
          </w:tcPr>
          <w:p w14:paraId="47EDA73E" w14:textId="77777777" w:rsidR="00BB6EFF" w:rsidRPr="005C5928" w:rsidRDefault="00BB6EFF" w:rsidP="0077614E">
            <w:pPr>
              <w:pStyle w:val="TAL"/>
              <w:rPr>
                <w:ins w:id="491" w:author="Bharadwaj Cheruvu" w:date="2024-05-21T18:03:00Z"/>
              </w:rPr>
            </w:pPr>
          </w:p>
        </w:tc>
      </w:tr>
    </w:tbl>
    <w:p w14:paraId="69A8A5A1" w14:textId="2B42985A" w:rsidR="00BB6EFF" w:rsidRPr="005C5928" w:rsidDel="0022382A" w:rsidRDefault="00BB6EFF" w:rsidP="00BB6EFF">
      <w:pPr>
        <w:rPr>
          <w:del w:id="492" w:author="Bharadwaj Cheruvu" w:date="2024-05-21T18:03:00Z"/>
          <w:noProof/>
          <w:color w:val="00B0F0"/>
          <w:sz w:val="32"/>
          <w:szCs w:val="32"/>
        </w:rPr>
      </w:pPr>
    </w:p>
    <w:p w14:paraId="13887EA1" w14:textId="77777777" w:rsidR="00EB1A6D" w:rsidRDefault="00EB1A6D" w:rsidP="00EB1A6D">
      <w:pPr>
        <w:rPr>
          <w:noProof/>
          <w:color w:val="00B0F0"/>
          <w:sz w:val="32"/>
          <w:szCs w:val="32"/>
        </w:rPr>
      </w:pPr>
      <w:r w:rsidRPr="005C5928">
        <w:rPr>
          <w:noProof/>
          <w:color w:val="00B0F0"/>
          <w:sz w:val="32"/>
          <w:szCs w:val="32"/>
        </w:rPr>
        <w:t>&lt;End of Changes &gt;</w:t>
      </w:r>
    </w:p>
    <w:sectPr w:rsidR="00EB1A6D" w:rsidSect="001D6B84">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A8C8" w14:textId="77777777" w:rsidR="00853CD7" w:rsidRDefault="00853CD7">
      <w:r>
        <w:separator/>
      </w:r>
    </w:p>
  </w:endnote>
  <w:endnote w:type="continuationSeparator" w:id="0">
    <w:p w14:paraId="60330BC0" w14:textId="77777777" w:rsidR="00853CD7" w:rsidRDefault="00853CD7">
      <w:r>
        <w:continuationSeparator/>
      </w:r>
    </w:p>
  </w:endnote>
  <w:endnote w:type="continuationNotice" w:id="1">
    <w:p w14:paraId="160E5600" w14:textId="77777777" w:rsidR="00853CD7" w:rsidRDefault="00853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11C3" w14:textId="77777777" w:rsidR="00853CD7" w:rsidRDefault="00853CD7">
      <w:r>
        <w:separator/>
      </w:r>
    </w:p>
  </w:footnote>
  <w:footnote w:type="continuationSeparator" w:id="0">
    <w:p w14:paraId="51287C30" w14:textId="77777777" w:rsidR="00853CD7" w:rsidRDefault="00853CD7">
      <w:r>
        <w:continuationSeparator/>
      </w:r>
    </w:p>
  </w:footnote>
  <w:footnote w:type="continuationNotice" w:id="1">
    <w:p w14:paraId="0A7F3A2B" w14:textId="77777777" w:rsidR="00853CD7" w:rsidRDefault="00853C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57"/>
    <w:rsid w:val="00022E4A"/>
    <w:rsid w:val="0002365A"/>
    <w:rsid w:val="00031D9E"/>
    <w:rsid w:val="00040B94"/>
    <w:rsid w:val="0005289A"/>
    <w:rsid w:val="000555B2"/>
    <w:rsid w:val="00070E09"/>
    <w:rsid w:val="000A6394"/>
    <w:rsid w:val="000B7FED"/>
    <w:rsid w:val="000C038A"/>
    <w:rsid w:val="000C6598"/>
    <w:rsid w:val="000D0FEC"/>
    <w:rsid w:val="000D44B3"/>
    <w:rsid w:val="000E213E"/>
    <w:rsid w:val="00105A21"/>
    <w:rsid w:val="00143FF5"/>
    <w:rsid w:val="00144B9D"/>
    <w:rsid w:val="00145D43"/>
    <w:rsid w:val="00164208"/>
    <w:rsid w:val="00192C46"/>
    <w:rsid w:val="001A08B3"/>
    <w:rsid w:val="001A7B60"/>
    <w:rsid w:val="001B52F0"/>
    <w:rsid w:val="001B7A65"/>
    <w:rsid w:val="001D56A5"/>
    <w:rsid w:val="001D6B84"/>
    <w:rsid w:val="001E41F3"/>
    <w:rsid w:val="001E5D3F"/>
    <w:rsid w:val="0022382A"/>
    <w:rsid w:val="00254AFB"/>
    <w:rsid w:val="0026004D"/>
    <w:rsid w:val="00262214"/>
    <w:rsid w:val="002640DD"/>
    <w:rsid w:val="00275D12"/>
    <w:rsid w:val="00284FEB"/>
    <w:rsid w:val="00285F0B"/>
    <w:rsid w:val="002860C4"/>
    <w:rsid w:val="002A48FF"/>
    <w:rsid w:val="002B5741"/>
    <w:rsid w:val="002E2F14"/>
    <w:rsid w:val="002E472E"/>
    <w:rsid w:val="00302B8B"/>
    <w:rsid w:val="00305409"/>
    <w:rsid w:val="00315919"/>
    <w:rsid w:val="003568E4"/>
    <w:rsid w:val="003609EF"/>
    <w:rsid w:val="0036231A"/>
    <w:rsid w:val="003623E7"/>
    <w:rsid w:val="00374DD4"/>
    <w:rsid w:val="003866A5"/>
    <w:rsid w:val="003E0950"/>
    <w:rsid w:val="003E1A36"/>
    <w:rsid w:val="00410371"/>
    <w:rsid w:val="00416C39"/>
    <w:rsid w:val="00422068"/>
    <w:rsid w:val="004242F1"/>
    <w:rsid w:val="004417C6"/>
    <w:rsid w:val="0046001C"/>
    <w:rsid w:val="0047525E"/>
    <w:rsid w:val="00490D16"/>
    <w:rsid w:val="004B75B7"/>
    <w:rsid w:val="004C3FC8"/>
    <w:rsid w:val="004D1ABE"/>
    <w:rsid w:val="004D6724"/>
    <w:rsid w:val="005109AE"/>
    <w:rsid w:val="00510AB4"/>
    <w:rsid w:val="005141D9"/>
    <w:rsid w:val="00514320"/>
    <w:rsid w:val="0051580D"/>
    <w:rsid w:val="00535EA6"/>
    <w:rsid w:val="00547111"/>
    <w:rsid w:val="00550C0C"/>
    <w:rsid w:val="00551474"/>
    <w:rsid w:val="005554BD"/>
    <w:rsid w:val="00561D7E"/>
    <w:rsid w:val="0058210A"/>
    <w:rsid w:val="00592D74"/>
    <w:rsid w:val="005A4A14"/>
    <w:rsid w:val="005C5928"/>
    <w:rsid w:val="005D27A5"/>
    <w:rsid w:val="005E2C44"/>
    <w:rsid w:val="005F7DDD"/>
    <w:rsid w:val="006134FB"/>
    <w:rsid w:val="00621188"/>
    <w:rsid w:val="006257ED"/>
    <w:rsid w:val="00653DE4"/>
    <w:rsid w:val="00664E58"/>
    <w:rsid w:val="00665C47"/>
    <w:rsid w:val="00695808"/>
    <w:rsid w:val="006A7821"/>
    <w:rsid w:val="006B46FB"/>
    <w:rsid w:val="006C51A1"/>
    <w:rsid w:val="006E21FB"/>
    <w:rsid w:val="00706ECB"/>
    <w:rsid w:val="00722307"/>
    <w:rsid w:val="007407E8"/>
    <w:rsid w:val="00740AD0"/>
    <w:rsid w:val="0074406B"/>
    <w:rsid w:val="0074454C"/>
    <w:rsid w:val="00744E9F"/>
    <w:rsid w:val="007744BC"/>
    <w:rsid w:val="0078493B"/>
    <w:rsid w:val="00792342"/>
    <w:rsid w:val="007977A8"/>
    <w:rsid w:val="007B512A"/>
    <w:rsid w:val="007C2097"/>
    <w:rsid w:val="007D6A07"/>
    <w:rsid w:val="007F7259"/>
    <w:rsid w:val="008040A8"/>
    <w:rsid w:val="0081141B"/>
    <w:rsid w:val="008279FA"/>
    <w:rsid w:val="00831CDB"/>
    <w:rsid w:val="00831FC0"/>
    <w:rsid w:val="00851A54"/>
    <w:rsid w:val="00853CD7"/>
    <w:rsid w:val="008563A9"/>
    <w:rsid w:val="008626E7"/>
    <w:rsid w:val="0086426F"/>
    <w:rsid w:val="00870EE7"/>
    <w:rsid w:val="008863B9"/>
    <w:rsid w:val="008A45A6"/>
    <w:rsid w:val="008D3CCC"/>
    <w:rsid w:val="008E509A"/>
    <w:rsid w:val="008F3789"/>
    <w:rsid w:val="008F686C"/>
    <w:rsid w:val="009148DE"/>
    <w:rsid w:val="00931F86"/>
    <w:rsid w:val="00941E30"/>
    <w:rsid w:val="009531B0"/>
    <w:rsid w:val="009741B3"/>
    <w:rsid w:val="009777D9"/>
    <w:rsid w:val="009840B2"/>
    <w:rsid w:val="00991B88"/>
    <w:rsid w:val="009A5753"/>
    <w:rsid w:val="009A579D"/>
    <w:rsid w:val="009B41DE"/>
    <w:rsid w:val="009E3297"/>
    <w:rsid w:val="009E5912"/>
    <w:rsid w:val="009E7524"/>
    <w:rsid w:val="009F734F"/>
    <w:rsid w:val="00A21DAA"/>
    <w:rsid w:val="00A22603"/>
    <w:rsid w:val="00A246B6"/>
    <w:rsid w:val="00A47E70"/>
    <w:rsid w:val="00A50CF0"/>
    <w:rsid w:val="00A5708C"/>
    <w:rsid w:val="00A71F49"/>
    <w:rsid w:val="00A7671C"/>
    <w:rsid w:val="00A81362"/>
    <w:rsid w:val="00AA2CBC"/>
    <w:rsid w:val="00AC5820"/>
    <w:rsid w:val="00AC7A0F"/>
    <w:rsid w:val="00AD1CD8"/>
    <w:rsid w:val="00AE0951"/>
    <w:rsid w:val="00AE0F3D"/>
    <w:rsid w:val="00AE3BDC"/>
    <w:rsid w:val="00AF6105"/>
    <w:rsid w:val="00B05273"/>
    <w:rsid w:val="00B258BB"/>
    <w:rsid w:val="00B67B97"/>
    <w:rsid w:val="00B968C8"/>
    <w:rsid w:val="00BA0DBB"/>
    <w:rsid w:val="00BA3EC5"/>
    <w:rsid w:val="00BA51D9"/>
    <w:rsid w:val="00BB5DFC"/>
    <w:rsid w:val="00BB6EFF"/>
    <w:rsid w:val="00BC1B0F"/>
    <w:rsid w:val="00BD279D"/>
    <w:rsid w:val="00BD6BB8"/>
    <w:rsid w:val="00BE34FA"/>
    <w:rsid w:val="00C31520"/>
    <w:rsid w:val="00C57D22"/>
    <w:rsid w:val="00C66BA2"/>
    <w:rsid w:val="00C67FC4"/>
    <w:rsid w:val="00C71017"/>
    <w:rsid w:val="00C7607A"/>
    <w:rsid w:val="00C870F6"/>
    <w:rsid w:val="00C9483C"/>
    <w:rsid w:val="00C95985"/>
    <w:rsid w:val="00CA7B51"/>
    <w:rsid w:val="00CC5026"/>
    <w:rsid w:val="00CC68D0"/>
    <w:rsid w:val="00D03F9A"/>
    <w:rsid w:val="00D06D51"/>
    <w:rsid w:val="00D24991"/>
    <w:rsid w:val="00D50255"/>
    <w:rsid w:val="00D66520"/>
    <w:rsid w:val="00D84AE9"/>
    <w:rsid w:val="00D84EDF"/>
    <w:rsid w:val="00D9124E"/>
    <w:rsid w:val="00D91C8A"/>
    <w:rsid w:val="00DA2888"/>
    <w:rsid w:val="00DC0255"/>
    <w:rsid w:val="00DC6051"/>
    <w:rsid w:val="00DD48BF"/>
    <w:rsid w:val="00DE34CF"/>
    <w:rsid w:val="00E00F53"/>
    <w:rsid w:val="00E0466B"/>
    <w:rsid w:val="00E13F3D"/>
    <w:rsid w:val="00E338AB"/>
    <w:rsid w:val="00E34898"/>
    <w:rsid w:val="00E84D53"/>
    <w:rsid w:val="00EA4A4A"/>
    <w:rsid w:val="00EB09B7"/>
    <w:rsid w:val="00EB1A6D"/>
    <w:rsid w:val="00EE1017"/>
    <w:rsid w:val="00EE167F"/>
    <w:rsid w:val="00EE7D7C"/>
    <w:rsid w:val="00F043AA"/>
    <w:rsid w:val="00F25D98"/>
    <w:rsid w:val="00F300FB"/>
    <w:rsid w:val="00F53DA2"/>
    <w:rsid w:val="00F92621"/>
    <w:rsid w:val="00FB1E2C"/>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uiPriority w:val="99"/>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uiPriority w:val="9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0466B"/>
    <w:rPr>
      <w:rFonts w:ascii="Courier New" w:hAnsi="Courier New"/>
      <w:lang w:val="nb-NO" w:eastAsia="en-GB"/>
    </w:rPr>
  </w:style>
  <w:style w:type="paragraph" w:customStyle="1" w:styleId="TAJ">
    <w:name w:val="TAJ"/>
    <w:basedOn w:val="TH"/>
    <w:uiPriority w:val="99"/>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uiPriority w:val="99"/>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uiPriority w:val="99"/>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uiPriority w:val="99"/>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uiPriority w:val="99"/>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uiPriority w:val="99"/>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uiPriority w:val="99"/>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uiPriority w:val="99"/>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uiPriority w:val="99"/>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uiPriority w:val="99"/>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uiPriority w:val="99"/>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uiPriority w:val="99"/>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uiPriority w:val="99"/>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uiPriority w:val="99"/>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uiPriority w:val="99"/>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uiPriority w:val="99"/>
    <w:qFormat/>
    <w:rsid w:val="00E0466B"/>
    <w:rPr>
      <w:rFonts w:ascii="Arial" w:eastAsia="MS Mincho" w:hAnsi="Arial"/>
      <w:lang w:val="en-GB" w:eastAsia="en-US"/>
    </w:rPr>
  </w:style>
  <w:style w:type="paragraph" w:customStyle="1" w:styleId="TabList">
    <w:name w:val="TabList"/>
    <w:basedOn w:val="Normal"/>
    <w:uiPriority w:val="99"/>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uiPriority w:val="99"/>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uiPriority w:val="99"/>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0466B"/>
    <w:pPr>
      <w:suppressLineNumbers/>
      <w:suppressAutoHyphens/>
    </w:pPr>
    <w:rPr>
      <w:rFonts w:eastAsia="MS Mincho" w:cs="Mangal"/>
      <w:lang w:eastAsia="ar-SA"/>
    </w:rPr>
  </w:style>
  <w:style w:type="paragraph" w:customStyle="1" w:styleId="ac">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E0466B"/>
    <w:pPr>
      <w:ind w:left="851" w:hanging="284"/>
    </w:pPr>
  </w:style>
  <w:style w:type="paragraph" w:customStyle="1" w:styleId="ad">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e">
    <w:name w:val="コメント文字列"/>
    <w:basedOn w:val="Normal"/>
    <w:uiPriority w:val="99"/>
    <w:qFormat/>
    <w:rsid w:val="00E0466B"/>
    <w:pPr>
      <w:suppressAutoHyphens/>
    </w:pPr>
    <w:rPr>
      <w:rFonts w:eastAsia="MS Mincho" w:cs="CG Times (WN)"/>
      <w:lang w:eastAsia="ar-SA"/>
    </w:rPr>
  </w:style>
  <w:style w:type="paragraph" w:customStyle="1" w:styleId="af">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E0466B"/>
    <w:rPr>
      <w:b/>
      <w:bCs/>
    </w:rPr>
  </w:style>
  <w:style w:type="paragraph" w:customStyle="1" w:styleId="af1">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E0466B"/>
    <w:pPr>
      <w:suppressLineNumbers/>
      <w:suppressAutoHyphens/>
    </w:pPr>
    <w:rPr>
      <w:rFonts w:eastAsia="MS Mincho" w:cs="CG Times (WN)"/>
      <w:lang w:eastAsia="ar-SA"/>
    </w:rPr>
  </w:style>
  <w:style w:type="paragraph" w:customStyle="1" w:styleId="af6">
    <w:name w:val="表の見出し"/>
    <w:basedOn w:val="af5"/>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0466B"/>
    <w:pPr>
      <w:spacing w:before="120"/>
      <w:outlineLvl w:val="2"/>
    </w:pPr>
    <w:rPr>
      <w:rFonts w:eastAsia="MS Mincho"/>
      <w:sz w:val="28"/>
      <w:lang w:eastAsia="de-DE"/>
    </w:rPr>
  </w:style>
  <w:style w:type="paragraph" w:customStyle="1" w:styleId="Bullets">
    <w:name w:val="Bullets"/>
    <w:basedOn w:val="BodyText"/>
    <w:uiPriority w:val="99"/>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uiPriority w:val="99"/>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uiPriority w:val="99"/>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99"/>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B03412-54C1-46DF-BF07-94FBCEAD726A}">
  <ds:schemaRefs>
    <ds:schemaRef ds:uri="http://schemas.microsoft.com/sharepoint/v3/contenttype/forms"/>
  </ds:schemaRefs>
</ds:datastoreItem>
</file>

<file path=customXml/itemProps2.xml><?xml version="1.0" encoding="utf-8"?>
<ds:datastoreItem xmlns:ds="http://schemas.openxmlformats.org/officeDocument/2006/customXml" ds:itemID="{E38F506B-E836-4237-9E2C-2EE3A41C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21046D0-2D73-44C5-A28E-2A6618F61CE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8</cp:revision>
  <cp:lastPrinted>1900-01-01T08:00:00Z</cp:lastPrinted>
  <dcterms:created xsi:type="dcterms:W3CDTF">2024-05-21T09:02:00Z</dcterms:created>
  <dcterms:modified xsi:type="dcterms:W3CDTF">2024-05-23T13:35:00Z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